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E03A2" w14:textId="7FDE5549" w:rsidR="006D26E9" w:rsidRDefault="006D26E9" w:rsidP="006D26E9">
      <w:pPr>
        <w:tabs>
          <w:tab w:val="left" w:pos="3855"/>
        </w:tabs>
        <w:rPr>
          <w:lang w:bidi="fa-IR"/>
        </w:rPr>
      </w:pPr>
    </w:p>
    <w:p w14:paraId="3E247100" w14:textId="77777777" w:rsidR="00105F2E" w:rsidRPr="001B646F" w:rsidRDefault="00105F2E" w:rsidP="00105F2E">
      <w:pPr>
        <w:tabs>
          <w:tab w:val="left" w:pos="10050"/>
        </w:tabs>
        <w:jc w:val="center"/>
        <w:rPr>
          <w:rFonts w:cs="B Mitra"/>
          <w:b/>
          <w:bCs/>
          <w:sz w:val="2"/>
          <w:szCs w:val="2"/>
          <w:rtl/>
        </w:rPr>
      </w:pPr>
      <w:r>
        <w:rPr>
          <w:rFonts w:cs="B Titr"/>
          <w:b/>
          <w:bCs/>
          <w:noProof/>
          <w:sz w:val="16"/>
          <w:szCs w:val="16"/>
        </w:rPr>
        <w:drawing>
          <wp:inline distT="0" distB="0" distL="0" distR="0" wp14:anchorId="4B41457F" wp14:editId="221406D5">
            <wp:extent cx="1390650" cy="1104900"/>
            <wp:effectExtent l="19050" t="0" r="0" b="0"/>
            <wp:docPr id="1" name="Picture 1" descr="1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FED23" w14:textId="77777777" w:rsidR="00105F2E" w:rsidRPr="00A3751F" w:rsidRDefault="00105F2E" w:rsidP="00105F2E">
      <w:pPr>
        <w:jc w:val="center"/>
        <w:rPr>
          <w:rFonts w:cs="B Titr"/>
          <w:b/>
          <w:bCs/>
          <w:sz w:val="2"/>
          <w:szCs w:val="2"/>
          <w:rtl/>
        </w:rPr>
      </w:pPr>
    </w:p>
    <w:p w14:paraId="59090CEA" w14:textId="027EDD27" w:rsidR="00105F2E" w:rsidRPr="00434FCC" w:rsidRDefault="00105F2E" w:rsidP="00D72BAB">
      <w:pPr>
        <w:jc w:val="center"/>
        <w:rPr>
          <w:rFonts w:cs="B Titr"/>
          <w:b/>
          <w:bCs/>
          <w:sz w:val="52"/>
          <w:szCs w:val="52"/>
          <w:rtl/>
        </w:rPr>
      </w:pPr>
      <w:r w:rsidRPr="00434FCC">
        <w:rPr>
          <w:rFonts w:cs="B Titr" w:hint="cs"/>
          <w:b/>
          <w:bCs/>
          <w:sz w:val="52"/>
          <w:szCs w:val="52"/>
          <w:rtl/>
        </w:rPr>
        <w:t xml:space="preserve">برنامه عملیاتی </w:t>
      </w:r>
      <w:r>
        <w:rPr>
          <w:rFonts w:cs="B Titr" w:hint="cs"/>
          <w:b/>
          <w:bCs/>
          <w:sz w:val="52"/>
          <w:szCs w:val="52"/>
          <w:rtl/>
        </w:rPr>
        <w:t xml:space="preserve">نیمسال </w:t>
      </w:r>
      <w:r w:rsidR="00817CFB">
        <w:rPr>
          <w:rFonts w:cs="B Titr" w:hint="cs"/>
          <w:b/>
          <w:bCs/>
          <w:sz w:val="52"/>
          <w:szCs w:val="52"/>
          <w:rtl/>
        </w:rPr>
        <w:t>دوم</w:t>
      </w:r>
      <w:r>
        <w:rPr>
          <w:rFonts w:cs="B Titr" w:hint="cs"/>
          <w:b/>
          <w:bCs/>
          <w:sz w:val="52"/>
          <w:szCs w:val="52"/>
          <w:rtl/>
        </w:rPr>
        <w:t xml:space="preserve"> 0</w:t>
      </w:r>
      <w:r w:rsidR="00D72BAB">
        <w:rPr>
          <w:rFonts w:cs="B Titr" w:hint="cs"/>
          <w:b/>
          <w:bCs/>
          <w:sz w:val="52"/>
          <w:szCs w:val="52"/>
          <w:rtl/>
        </w:rPr>
        <w:t>4</w:t>
      </w:r>
      <w:r>
        <w:rPr>
          <w:rFonts w:cs="B Titr" w:hint="cs"/>
          <w:b/>
          <w:bCs/>
          <w:sz w:val="52"/>
          <w:szCs w:val="52"/>
          <w:rtl/>
        </w:rPr>
        <w:t>-140</w:t>
      </w:r>
      <w:r w:rsidR="00D72BAB">
        <w:rPr>
          <w:rFonts w:cs="B Titr" w:hint="cs"/>
          <w:b/>
          <w:bCs/>
          <w:sz w:val="52"/>
          <w:szCs w:val="52"/>
          <w:rtl/>
        </w:rPr>
        <w:t>3</w:t>
      </w:r>
    </w:p>
    <w:p w14:paraId="6E6AEA6A" w14:textId="2A65789E" w:rsidR="00105F2E" w:rsidRDefault="0056700E" w:rsidP="008E0A4A">
      <w:pPr>
        <w:tabs>
          <w:tab w:val="left" w:pos="3855"/>
        </w:tabs>
        <w:jc w:val="center"/>
        <w:rPr>
          <w:rFonts w:cs="B Titr"/>
          <w:b/>
          <w:bCs/>
          <w:sz w:val="52"/>
          <w:szCs w:val="52"/>
          <w:rtl/>
          <w:lang w:bidi="fa-IR"/>
        </w:rPr>
      </w:pPr>
      <w:r>
        <w:rPr>
          <w:rFonts w:cs="B Titr" w:hint="cs"/>
          <w:b/>
          <w:bCs/>
          <w:sz w:val="52"/>
          <w:szCs w:val="52"/>
          <w:rtl/>
          <w:lang w:bidi="fa-IR"/>
        </w:rPr>
        <w:t xml:space="preserve">گروه </w:t>
      </w:r>
      <w:r w:rsidR="001C212E">
        <w:rPr>
          <w:rFonts w:cs="B Titr" w:hint="cs"/>
          <w:b/>
          <w:bCs/>
          <w:sz w:val="52"/>
          <w:szCs w:val="52"/>
          <w:rtl/>
          <w:lang w:bidi="fa-IR"/>
        </w:rPr>
        <w:t>علوم تغذیه</w:t>
      </w:r>
      <w:r>
        <w:rPr>
          <w:rFonts w:cs="B Titr" w:hint="cs"/>
          <w:b/>
          <w:bCs/>
          <w:sz w:val="52"/>
          <w:szCs w:val="52"/>
          <w:rtl/>
          <w:lang w:bidi="fa-IR"/>
        </w:rPr>
        <w:t xml:space="preserve"> </w:t>
      </w:r>
    </w:p>
    <w:p w14:paraId="755EA66E" w14:textId="4B23BD0D" w:rsidR="00105F2E" w:rsidRDefault="00105F2E" w:rsidP="008E0A4A">
      <w:pPr>
        <w:tabs>
          <w:tab w:val="left" w:pos="3855"/>
        </w:tabs>
        <w:jc w:val="center"/>
        <w:rPr>
          <w:rFonts w:cs="B Titr"/>
          <w:b/>
          <w:bCs/>
          <w:sz w:val="52"/>
          <w:szCs w:val="52"/>
          <w:rtl/>
        </w:rPr>
      </w:pPr>
    </w:p>
    <w:p w14:paraId="1B442AF0" w14:textId="2130076A" w:rsidR="00105F2E" w:rsidRDefault="00105F2E" w:rsidP="008E0A4A">
      <w:pPr>
        <w:tabs>
          <w:tab w:val="left" w:pos="3855"/>
        </w:tabs>
        <w:jc w:val="center"/>
        <w:rPr>
          <w:rFonts w:cs="B Titr"/>
          <w:b/>
          <w:bCs/>
          <w:sz w:val="52"/>
          <w:szCs w:val="52"/>
          <w:rtl/>
        </w:rPr>
      </w:pPr>
    </w:p>
    <w:p w14:paraId="4A993943" w14:textId="73368B50" w:rsidR="00105F2E" w:rsidRDefault="00105F2E" w:rsidP="008E0A4A">
      <w:pPr>
        <w:tabs>
          <w:tab w:val="left" w:pos="3855"/>
        </w:tabs>
        <w:jc w:val="center"/>
        <w:rPr>
          <w:rFonts w:cs="B Titr"/>
          <w:b/>
          <w:bCs/>
          <w:sz w:val="52"/>
          <w:szCs w:val="52"/>
          <w:rtl/>
        </w:rPr>
      </w:pPr>
    </w:p>
    <w:p w14:paraId="0E8B8350" w14:textId="1939424C" w:rsidR="00105F2E" w:rsidRDefault="00105F2E" w:rsidP="008E0A4A">
      <w:pPr>
        <w:tabs>
          <w:tab w:val="left" w:pos="3855"/>
        </w:tabs>
        <w:jc w:val="center"/>
        <w:rPr>
          <w:rFonts w:cs="B Titr"/>
          <w:b/>
          <w:bCs/>
          <w:sz w:val="52"/>
          <w:szCs w:val="52"/>
          <w:rtl/>
        </w:rPr>
      </w:pPr>
    </w:p>
    <w:p w14:paraId="1C0F831B" w14:textId="77777777" w:rsidR="00105F2E" w:rsidRDefault="00105F2E" w:rsidP="008E0A4A">
      <w:pPr>
        <w:tabs>
          <w:tab w:val="left" w:pos="3855"/>
        </w:tabs>
        <w:jc w:val="center"/>
        <w:rPr>
          <w:rFonts w:cs="B Titr"/>
          <w:b/>
          <w:bCs/>
          <w:sz w:val="52"/>
          <w:szCs w:val="52"/>
          <w:rtl/>
        </w:rPr>
      </w:pPr>
    </w:p>
    <w:p w14:paraId="335B2D24" w14:textId="77777777" w:rsidR="00817CFB" w:rsidRDefault="00817CFB" w:rsidP="00817CFB">
      <w:pPr>
        <w:tabs>
          <w:tab w:val="left" w:pos="3855"/>
        </w:tabs>
        <w:spacing w:line="256" w:lineRule="auto"/>
        <w:jc w:val="right"/>
        <w:rPr>
          <w:rFonts w:cs="B Titr"/>
          <w:b/>
          <w:bCs/>
          <w:sz w:val="52"/>
          <w:szCs w:val="52"/>
          <w:rtl/>
        </w:rPr>
      </w:pPr>
    </w:p>
    <w:p w14:paraId="1C0B2C81" w14:textId="52C625E4" w:rsidR="00B072EE" w:rsidRDefault="00B072EE" w:rsidP="00B072EE">
      <w:pPr>
        <w:tabs>
          <w:tab w:val="left" w:pos="3855"/>
        </w:tabs>
        <w:bidi/>
        <w:spacing w:line="256" w:lineRule="auto"/>
        <w:rPr>
          <w:rFonts w:cs="B Titr"/>
          <w:b/>
          <w:bCs/>
          <w:sz w:val="52"/>
          <w:szCs w:val="52"/>
          <w:rtl/>
        </w:rPr>
      </w:pPr>
    </w:p>
    <w:p w14:paraId="16A88D59" w14:textId="77777777" w:rsidR="00B072EE" w:rsidRPr="00817CFB" w:rsidRDefault="00B072EE" w:rsidP="00B072EE">
      <w:pPr>
        <w:tabs>
          <w:tab w:val="left" w:pos="3855"/>
        </w:tabs>
        <w:bidi/>
        <w:spacing w:line="256" w:lineRule="auto"/>
        <w:rPr>
          <w:rFonts w:ascii="Calibri" w:eastAsia="Calibri" w:hAnsi="Calibri" w:cs="B Titr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Ind w:w="-597" w:type="dxa"/>
        <w:tblLook w:val="04A0" w:firstRow="1" w:lastRow="0" w:firstColumn="1" w:lastColumn="0" w:noHBand="0" w:noVBand="1"/>
      </w:tblPr>
      <w:tblGrid>
        <w:gridCol w:w="1134"/>
        <w:gridCol w:w="2459"/>
        <w:gridCol w:w="1260"/>
        <w:gridCol w:w="1158"/>
        <w:gridCol w:w="1228"/>
        <w:gridCol w:w="1161"/>
        <w:gridCol w:w="800"/>
        <w:gridCol w:w="973"/>
      </w:tblGrid>
      <w:tr w:rsidR="00817CFB" w:rsidRPr="00817CFB" w14:paraId="6569E168" w14:textId="77777777" w:rsidTr="007A28A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8615" w14:textId="77777777" w:rsidR="00817CFB" w:rsidRPr="006050A6" w:rsidRDefault="00817CFB" w:rsidP="00817CFB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هدف کلی</w:t>
            </w:r>
          </w:p>
        </w:tc>
        <w:tc>
          <w:tcPr>
            <w:tcW w:w="9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7C2D2" w14:textId="77777777" w:rsidR="00817CFB" w:rsidRPr="006050A6" w:rsidRDefault="00817CFB" w:rsidP="00817CFB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ارتقاء سطح آموزشی دانشجویان</w:t>
            </w:r>
          </w:p>
        </w:tc>
      </w:tr>
      <w:tr w:rsidR="00817CFB" w:rsidRPr="00817CFB" w14:paraId="09A0270D" w14:textId="77777777" w:rsidTr="00936C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3AEF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اهداف جزئی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A8BB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F9D4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2970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650F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D334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5B2A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3C09" w14:textId="77777777" w:rsidR="00817CFB" w:rsidRPr="006050A6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میزان دستیابی</w:t>
            </w:r>
          </w:p>
        </w:tc>
      </w:tr>
      <w:tr w:rsidR="009A3A05" w:rsidRPr="00817CFB" w14:paraId="0C6DD4A9" w14:textId="77777777" w:rsidTr="00936CB9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06C1E9" w14:textId="77777777" w:rsidR="009A3A05" w:rsidRPr="006050A6" w:rsidRDefault="009A3A05" w:rsidP="00817CF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بهینه سازی کامل برنامه ریزی درسی دانشجویان علوم تغذیه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FD94" w14:textId="2FB828E9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برگزاری جلسات گروه در زمینه های مرتبط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21338" w14:textId="50501822" w:rsidR="009A3A05" w:rsidRPr="006050A6" w:rsidRDefault="009A3A05" w:rsidP="007929A2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کارشناس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8404F" w14:textId="20302F18" w:rsidR="009A3A05" w:rsidRPr="006050A6" w:rsidRDefault="00E5262A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DF02" w14:textId="1822C498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0E12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بررسی مستندات </w:t>
            </w:r>
          </w:p>
          <w:p w14:paraId="46FF80CF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تعداد جلسات گروه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D6ED9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5904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  <w:tr w:rsidR="009A3A05" w:rsidRPr="00817CFB" w14:paraId="1515C3F2" w14:textId="77777777" w:rsidTr="00936CB9"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840194" w14:textId="77777777" w:rsidR="009A3A05" w:rsidRPr="006050A6" w:rsidRDefault="009A3A05" w:rsidP="00817CFB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6EB9" w14:textId="29CB6627" w:rsidR="009A3A05" w:rsidRPr="006050A6" w:rsidRDefault="009A3A05" w:rsidP="007929A2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توزیع</w:t>
            </w:r>
            <w:r w:rsidRPr="006050A6">
              <w:rPr>
                <w:rFonts w:cs="B Nazanin" w:hint="cs"/>
                <w:bCs/>
                <w:sz w:val="22"/>
                <w:szCs w:val="22"/>
                <w:lang w:bidi="fa-IR"/>
              </w:rPr>
              <w:t xml:space="preserve"> </w:t>
            </w: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ترمی</w:t>
            </w:r>
            <w:r w:rsidRPr="006050A6">
              <w:rPr>
                <w:rFonts w:cs="B Nazanin" w:hint="cs"/>
                <w:bCs/>
                <w:sz w:val="22"/>
                <w:szCs w:val="22"/>
                <w:lang w:bidi="fa-IR"/>
              </w:rPr>
              <w:t xml:space="preserve"> </w:t>
            </w: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و تعیین</w:t>
            </w:r>
            <w:r w:rsidRPr="006050A6">
              <w:rPr>
                <w:rFonts w:cs="B Nazanin" w:hint="cs"/>
                <w:bCs/>
                <w:sz w:val="22"/>
                <w:szCs w:val="22"/>
                <w:lang w:bidi="fa-IR"/>
              </w:rPr>
              <w:t xml:space="preserve"> </w:t>
            </w: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دروس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6E86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اساتید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D0CF" w14:textId="4EC31FF1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9600" w14:textId="4843CD60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6121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14BE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8A20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  <w:tr w:rsidR="009A3A05" w:rsidRPr="00817CFB" w14:paraId="7D31D76F" w14:textId="77777777" w:rsidTr="00936CB9">
        <w:trPr>
          <w:trHeight w:val="402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0AD7FA" w14:textId="77777777" w:rsidR="009A3A05" w:rsidRPr="006050A6" w:rsidRDefault="009A3A05" w:rsidP="00817CFB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9372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تعیین اساتید دروس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5F65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اساتید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7D82" w14:textId="181A161D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B991" w14:textId="11FC188A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EB9B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83C8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6DC4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  <w:tr w:rsidR="009A3A05" w:rsidRPr="00817CFB" w14:paraId="2373B1BD" w14:textId="77777777" w:rsidTr="00936CB9">
        <w:trPr>
          <w:trHeight w:val="402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557F7F" w14:textId="77777777" w:rsidR="009A3A05" w:rsidRPr="006050A6" w:rsidRDefault="009A3A05" w:rsidP="00817CFB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E31D" w14:textId="6E76ED4F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تعیین اساتید حق التدریس در صورت نیاز، پیگیری گزینش آن ها وتهیه ابلاغ آن ها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8DF2" w14:textId="61F98EFB" w:rsidR="009A3A05" w:rsidRPr="006050A6" w:rsidRDefault="009A3A05" w:rsidP="00886A3D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مدیر، اساتید و کارشناس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5ADF" w14:textId="104E3BF7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4AC" w14:textId="745D2D7D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E778" w14:textId="2AA80861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D064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7872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  <w:tr w:rsidR="009A3A05" w:rsidRPr="00817CFB" w14:paraId="41B715A1" w14:textId="77777777" w:rsidTr="00D03B27">
        <w:trPr>
          <w:trHeight w:val="116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20969" w14:textId="74890C5B" w:rsidR="009A3A05" w:rsidRPr="006050A6" w:rsidRDefault="009A3A05" w:rsidP="00817CFB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FE80" w14:textId="34B25724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تهیه و ارسال ابلاغ مدادی دروس به آموزش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49EB" w14:textId="6EF12CE8" w:rsidR="009A3A05" w:rsidRPr="006050A6" w:rsidRDefault="009A3A05" w:rsidP="00D03B2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مدیر و کارشناس گروه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98E9" w14:textId="2770970E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E2A3" w14:textId="0AE97196" w:rsidR="009A3A05" w:rsidRPr="006050A6" w:rsidRDefault="00666F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3F56" w14:textId="6A6D4079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1F5" w14:textId="4090BFF0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411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  <w:tr w:rsidR="009A3A05" w:rsidRPr="00817CFB" w14:paraId="0B0436D4" w14:textId="77777777" w:rsidTr="00936CB9">
        <w:trPr>
          <w:trHeight w:val="40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143F" w14:textId="77777777" w:rsidR="009A3A05" w:rsidRPr="006050A6" w:rsidRDefault="009A3A05" w:rsidP="00817CFB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9F23" w14:textId="1EDF417C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درخواست های نقل و انتقالات و مرخصی دانشجویان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CAEB" w14:textId="0D68E742" w:rsidR="009A3A05" w:rsidRPr="006050A6" w:rsidRDefault="009A3A05" w:rsidP="00886A3D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اساتید گروه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84F8" w14:textId="33C989A3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F1A3" w14:textId="55B202D6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E85C" w14:textId="3B6BC02C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EBB7" w14:textId="0C202831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7A3C" w14:textId="77777777" w:rsidR="009A3A05" w:rsidRPr="006050A6" w:rsidRDefault="009A3A05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</w:tbl>
    <w:p w14:paraId="7C22B85A" w14:textId="77777777" w:rsidR="00817CFB" w:rsidRPr="00817CFB" w:rsidRDefault="00817CFB" w:rsidP="00817CFB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5B075EA3" w14:textId="77777777" w:rsidR="00817CFB" w:rsidRPr="00817CFB" w:rsidRDefault="00817CFB" w:rsidP="00817CFB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44C67C7D" w14:textId="77777777" w:rsidR="00817CFB" w:rsidRDefault="00817CFB" w:rsidP="00817CFB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77E4A3A5" w14:textId="77777777" w:rsidR="00172AC8" w:rsidRDefault="00172AC8" w:rsidP="00172AC8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1966F318" w14:textId="77777777" w:rsidR="00172AC8" w:rsidRDefault="00172AC8" w:rsidP="00172AC8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1D88A6D4" w14:textId="77777777" w:rsidR="00172AC8" w:rsidRDefault="00172AC8" w:rsidP="00172AC8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1E74D4F4" w14:textId="77777777" w:rsidR="00172AC8" w:rsidRDefault="00172AC8" w:rsidP="00172AC8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031A687D" w14:textId="778E1051" w:rsidR="00172AC8" w:rsidRDefault="00172AC8" w:rsidP="00172AC8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2014FA60" w14:textId="5FD5ED98" w:rsidR="00936CB9" w:rsidRDefault="00936CB9" w:rsidP="00936CB9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2D08CD51" w14:textId="77777777" w:rsidR="00936CB9" w:rsidRDefault="00936CB9" w:rsidP="00936CB9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59656E13" w14:textId="77777777" w:rsidR="00BF078D" w:rsidRDefault="00BF078D" w:rsidP="00BF078D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tbl>
      <w:tblPr>
        <w:tblStyle w:val="TableGrid5"/>
        <w:bidiVisual/>
        <w:tblW w:w="0" w:type="auto"/>
        <w:tblInd w:w="-250" w:type="dxa"/>
        <w:tblLook w:val="04A0" w:firstRow="1" w:lastRow="0" w:firstColumn="1" w:lastColumn="0" w:noHBand="0" w:noVBand="1"/>
      </w:tblPr>
      <w:tblGrid>
        <w:gridCol w:w="1213"/>
        <w:gridCol w:w="2286"/>
        <w:gridCol w:w="1081"/>
        <w:gridCol w:w="1124"/>
        <w:gridCol w:w="1132"/>
        <w:gridCol w:w="1216"/>
        <w:gridCol w:w="748"/>
        <w:gridCol w:w="1026"/>
      </w:tblGrid>
      <w:tr w:rsidR="00BF078D" w:rsidRPr="00817CFB" w14:paraId="7B394A45" w14:textId="77777777" w:rsidTr="00777D5A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51DE" w14:textId="77777777" w:rsidR="00BF078D" w:rsidRPr="006050A6" w:rsidRDefault="00BF078D" w:rsidP="00832839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lastRenderedPageBreak/>
              <w:t>هدف کلی</w:t>
            </w:r>
          </w:p>
        </w:tc>
        <w:tc>
          <w:tcPr>
            <w:tcW w:w="8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8C89" w14:textId="77777777" w:rsidR="00BF078D" w:rsidRPr="006050A6" w:rsidRDefault="00BF078D" w:rsidP="00832839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ارتقاء کیفی آموزش با استفاده از ارزشیابی اعضاء هیات علمی</w:t>
            </w:r>
          </w:p>
        </w:tc>
      </w:tr>
      <w:tr w:rsidR="00BF078D" w:rsidRPr="00817CFB" w14:paraId="6383B31D" w14:textId="77777777" w:rsidTr="00777D5A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257C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اهداف جزئی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1FFF5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521C9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DF64F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09D1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7DF4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4CA1D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A9786" w14:textId="77777777" w:rsidR="00BF078D" w:rsidRPr="006050A6" w:rsidRDefault="00BF078D" w:rsidP="00832839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6050A6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میزان دستیابی</w:t>
            </w:r>
          </w:p>
        </w:tc>
      </w:tr>
      <w:tr w:rsidR="00BF078D" w:rsidRPr="00817CFB" w14:paraId="438A8D44" w14:textId="77777777" w:rsidTr="00777D5A">
        <w:trPr>
          <w:trHeight w:val="1395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4BA8" w14:textId="059E14A9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ارزشیابی 100 درصد</w:t>
            </w:r>
            <w:r w:rsidR="003A41B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ی</w:t>
            </w: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طرح درس های اعضای هیات علمی گروه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249FD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هماهنگی جهت دریافت طرح درس های اساتید و تشکیل جلسه گروه جهت ارزشیابی طرح درس ها مطابق با شاخص های </w:t>
            </w:r>
            <w:r w:rsidRPr="006050A6"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  <w:t>EDC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6692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مدیر، کارشناس و اساتید گروه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CC07" w14:textId="5A03D3C2" w:rsidR="00BF078D" w:rsidRPr="006050A6" w:rsidRDefault="00116F97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/>
                <w:bCs/>
                <w:sz w:val="22"/>
                <w:szCs w:val="22"/>
                <w:rtl/>
              </w:rPr>
              <w:t>اسفند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3EBFA" w14:textId="22175A16" w:rsidR="00BF078D" w:rsidRPr="006050A6" w:rsidRDefault="00116F97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/>
                <w:bCs/>
                <w:sz w:val="22"/>
                <w:szCs w:val="22"/>
                <w:rtl/>
              </w:rPr>
              <w:t>اسفند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0C1F1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1897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0AC1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</w:p>
        </w:tc>
      </w:tr>
      <w:tr w:rsidR="00BF078D" w:rsidRPr="00817CFB" w14:paraId="764B19AA" w14:textId="77777777" w:rsidTr="00777D5A"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4CFC" w14:textId="77777777" w:rsidR="00BF078D" w:rsidRPr="006050A6" w:rsidRDefault="00BF078D" w:rsidP="00832839">
            <w:pPr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2CDF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ارسال نتیجه ارزشیابی به </w:t>
            </w:r>
            <w:r w:rsidRPr="006050A6"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  <w:t>EDO</w:t>
            </w: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دانشکده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523C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کارشناس گروه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9EDD" w14:textId="3DD28689" w:rsidR="00BF078D" w:rsidRPr="006050A6" w:rsidRDefault="00116F97" w:rsidP="00832839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highlight w:val="yellow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فروردین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C60AD" w14:textId="39CA630D" w:rsidR="00BF078D" w:rsidRPr="006050A6" w:rsidRDefault="00116F97" w:rsidP="00832839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highlight w:val="yellow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فروردین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7EE6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2449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6050A6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D020" w14:textId="77777777" w:rsidR="00BF078D" w:rsidRPr="006050A6" w:rsidRDefault="00BF078D" w:rsidP="00832839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</w:p>
        </w:tc>
      </w:tr>
    </w:tbl>
    <w:p w14:paraId="233CA8AB" w14:textId="77777777" w:rsidR="00BF078D" w:rsidRDefault="00BF078D" w:rsidP="00BF078D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691F72D3" w14:textId="77777777" w:rsidR="00BF078D" w:rsidRDefault="00BF078D" w:rsidP="00BF078D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3A2477E2" w14:textId="77777777" w:rsidR="00BF078D" w:rsidRDefault="00BF078D" w:rsidP="00BF078D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p w14:paraId="7684E629" w14:textId="6AF143B7" w:rsidR="00BF078D" w:rsidRPr="00817CFB" w:rsidRDefault="00BF078D" w:rsidP="00BF078D">
      <w:pPr>
        <w:tabs>
          <w:tab w:val="left" w:pos="3855"/>
        </w:tabs>
        <w:bidi/>
        <w:spacing w:line="256" w:lineRule="auto"/>
        <w:rPr>
          <w:rFonts w:ascii="Calibri" w:eastAsia="Calibri" w:hAnsi="Calibri" w:cs="Arial"/>
          <w:rtl/>
          <w:lang w:bidi="fa-IR"/>
        </w:rPr>
      </w:pPr>
    </w:p>
    <w:tbl>
      <w:tblPr>
        <w:tblStyle w:val="TableGrid2"/>
        <w:bidiVisual/>
        <w:tblW w:w="0" w:type="auto"/>
        <w:tblInd w:w="-152" w:type="dxa"/>
        <w:tblLook w:val="04A0" w:firstRow="1" w:lastRow="0" w:firstColumn="1" w:lastColumn="0" w:noHBand="0" w:noVBand="1"/>
      </w:tblPr>
      <w:tblGrid>
        <w:gridCol w:w="1037"/>
        <w:gridCol w:w="2494"/>
        <w:gridCol w:w="1657"/>
        <w:gridCol w:w="883"/>
        <w:gridCol w:w="871"/>
        <w:gridCol w:w="1077"/>
        <w:gridCol w:w="792"/>
        <w:gridCol w:w="917"/>
      </w:tblGrid>
      <w:tr w:rsidR="00817CFB" w:rsidRPr="003047BF" w14:paraId="6532D6A4" w14:textId="77777777" w:rsidTr="00042F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2A91F" w14:textId="77777777" w:rsidR="00817CFB" w:rsidRPr="003047BF" w:rsidRDefault="00817CFB" w:rsidP="00817CFB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هدف کلی</w:t>
            </w:r>
          </w:p>
        </w:tc>
        <w:tc>
          <w:tcPr>
            <w:tcW w:w="8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B858" w14:textId="77777777" w:rsidR="00817CFB" w:rsidRPr="003047BF" w:rsidRDefault="00817CFB" w:rsidP="00817CFB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ارتقاء سطح آموزشی دانشجویان</w:t>
            </w:r>
          </w:p>
        </w:tc>
      </w:tr>
      <w:tr w:rsidR="00817CFB" w:rsidRPr="003047BF" w14:paraId="15407BEB" w14:textId="77777777" w:rsidTr="00042F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4723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اهداف جزئی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309B2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AE6E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97B6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81495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6E73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BEED8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AFBB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3047BF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میزان دستیابی</w:t>
            </w:r>
          </w:p>
        </w:tc>
      </w:tr>
      <w:tr w:rsidR="00817CFB" w:rsidRPr="003047BF" w14:paraId="663EB268" w14:textId="77777777" w:rsidTr="00042F29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97D2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  <w:p w14:paraId="27734EFF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  <w:p w14:paraId="0DAA6235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  <w:p w14:paraId="5C864F5D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  <w:p w14:paraId="279F80E6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اجرای 100 درصدی دوره کارآموزی دانشجویان علوم تغذیه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B06D" w14:textId="4958DB4D" w:rsidR="00817CFB" w:rsidRPr="003047BF" w:rsidRDefault="00817CFB" w:rsidP="0088289D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برگزاری جلسات گروه جهت </w:t>
            </w:r>
            <w:r w:rsidR="0088289D"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برنامه ریزی 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برنامه کارآموزی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1A44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8649" w14:textId="27885CAA" w:rsidR="00817CFB" w:rsidRPr="003047BF" w:rsidRDefault="00AA1E6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615C" w14:textId="44899895" w:rsidR="00817CFB" w:rsidRPr="003047BF" w:rsidRDefault="00FB00B8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CBACD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بررسی مستندات </w:t>
            </w:r>
          </w:p>
          <w:p w14:paraId="4666FCAD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تعداد جلسات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85E26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7D3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</w:tr>
      <w:tr w:rsidR="00817CFB" w:rsidRPr="003047BF" w14:paraId="7A3219C4" w14:textId="77777777" w:rsidTr="00042F29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27EF" w14:textId="77777777" w:rsidR="00817CFB" w:rsidRPr="003047BF" w:rsidRDefault="00817CFB" w:rsidP="00817CFB">
            <w:pPr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C1BC" w14:textId="33A76960" w:rsidR="00817CFB" w:rsidRPr="003047BF" w:rsidRDefault="0088289D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تدوین </w:t>
            </w: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برنامه </w:t>
            </w:r>
            <w:r w:rsidR="00817CFB"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کارآموزی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0ED4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گروه و سرپرستان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CA6E" w14:textId="3557B017" w:rsidR="00817CFB" w:rsidRPr="003047BF" w:rsidRDefault="00F44DE3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E20E" w14:textId="000B2888" w:rsidR="00817CFB" w:rsidRPr="003047BF" w:rsidRDefault="00F44DE3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3C49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D601D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F6BB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</w:tr>
      <w:tr w:rsidR="00817CFB" w:rsidRPr="003047BF" w14:paraId="11E55A8B" w14:textId="77777777" w:rsidTr="00042F29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374BD" w14:textId="77777777" w:rsidR="00817CFB" w:rsidRPr="003047BF" w:rsidRDefault="00817CFB" w:rsidP="00817CFB">
            <w:pPr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27AE8" w14:textId="6DAF5807" w:rsidR="00817CFB" w:rsidRPr="003047BF" w:rsidRDefault="00817CFB" w:rsidP="00FB00B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هماهنگی با مربیان و مسئولین مراکز بهداشتی و بیمارستان ها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070D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مدیرگروه و سرپرستان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3F5D" w14:textId="273DAC67" w:rsidR="00817CFB" w:rsidRPr="003047BF" w:rsidRDefault="00413207" w:rsidP="00817CF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/>
                <w:bCs/>
                <w:sz w:val="22"/>
                <w:szCs w:val="22"/>
                <w:rtl/>
              </w:rPr>
              <w:t>نیمه دوم 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C8AC1" w14:textId="571D4911" w:rsidR="00817CFB" w:rsidRPr="003047BF" w:rsidRDefault="00564D9E" w:rsidP="00817CF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/>
                <w:bCs/>
                <w:sz w:val="22"/>
                <w:szCs w:val="22"/>
                <w:rtl/>
              </w:rPr>
              <w:t>نیمه دوم بهمن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40240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3FEC" w14:textId="321D3B40" w:rsidR="00817CFB" w:rsidRPr="003047BF" w:rsidRDefault="00E71023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FF13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</w:tr>
      <w:tr w:rsidR="00817CFB" w:rsidRPr="003047BF" w14:paraId="15953B5A" w14:textId="77777777" w:rsidTr="00042F29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F015" w14:textId="77777777" w:rsidR="00817CFB" w:rsidRPr="003047BF" w:rsidRDefault="00817CFB" w:rsidP="00817CFB">
            <w:pPr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E561" w14:textId="00A224A0" w:rsidR="00817CFB" w:rsidRPr="003047BF" w:rsidRDefault="00817CFB" w:rsidP="0087255E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برگزاری کارآموزی </w:t>
            </w:r>
            <w:r w:rsidR="0087255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مراکز بهداشتی 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(</w:t>
            </w:r>
            <w:r w:rsidR="008269D3"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دانشجویان ورودی 1400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B379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گروه و سرپرست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FEC1" w14:textId="5376A779" w:rsidR="00817CFB" w:rsidRPr="003047BF" w:rsidRDefault="00FB00B8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اواخر</w:t>
            </w:r>
            <w:r w:rsidR="007F3FA3"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E4C3" w14:textId="5F835930" w:rsidR="00817CFB" w:rsidRPr="003047BF" w:rsidRDefault="00654F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04F4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D5A3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B59E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</w:tr>
      <w:tr w:rsidR="00817CFB" w:rsidRPr="003047BF" w14:paraId="0EDEDA96" w14:textId="77777777" w:rsidTr="00042F29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2B414" w14:textId="77777777" w:rsidR="00817CFB" w:rsidRPr="003047BF" w:rsidRDefault="00817CFB" w:rsidP="00817CFB">
            <w:pPr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2892" w14:textId="4B69E615" w:rsidR="00817CFB" w:rsidRPr="003047BF" w:rsidRDefault="00817CFB" w:rsidP="008269D3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برگزاری کارآموزی تغذیه بالین</w:t>
            </w:r>
            <w:r w:rsidR="008269D3"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ی در بیمارستان (دانشجویان ورودی 1400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869EB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گروه و سرپرست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2008" w14:textId="4614E3AE" w:rsidR="00817CFB" w:rsidRPr="003047BF" w:rsidRDefault="00FB00B8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اواخر بهمن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AD91" w14:textId="7211DA0F" w:rsidR="00817CFB" w:rsidRPr="003047BF" w:rsidRDefault="00654F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8BA4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BEB6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256F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</w:tr>
      <w:tr w:rsidR="00817CFB" w:rsidRPr="003047BF" w14:paraId="6E661568" w14:textId="77777777" w:rsidTr="00042F29"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5601" w14:textId="77777777" w:rsidR="00817CFB" w:rsidRPr="003047BF" w:rsidRDefault="00817CFB" w:rsidP="00817CFB">
            <w:pPr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42FF8" w14:textId="332720CC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برگزاری آزمون فاینال 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lastRenderedPageBreak/>
              <w:t xml:space="preserve">کارآموزی تغذیه </w:t>
            </w:r>
            <w:r w:rsidR="0087255E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بالینی 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در بیمارستان </w:t>
            </w:r>
          </w:p>
          <w:p w14:paraId="0980FB23" w14:textId="2DFEA8C9" w:rsidR="00817CFB" w:rsidRPr="003047BF" w:rsidRDefault="00817CFB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(دانشجویان ورودی </w:t>
            </w:r>
            <w:r w:rsidR="000B6277"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1400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F307A" w14:textId="39083607" w:rsidR="00817CFB" w:rsidRPr="003047BF" w:rsidRDefault="00817CFB" w:rsidP="00FF59B7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lastRenderedPageBreak/>
              <w:t xml:space="preserve">مدیر </w:t>
            </w:r>
            <w:r w:rsidR="00FF59B7"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38C18" w14:textId="562836EA" w:rsidR="00817CFB" w:rsidRPr="003047BF" w:rsidRDefault="00E13417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2B0B" w14:textId="3B1DF626" w:rsidR="00817CFB" w:rsidRPr="003047BF" w:rsidRDefault="00E13417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A12EB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بررسی 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lastRenderedPageBreak/>
              <w:t>مستندات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BDFA" w14:textId="77777777" w:rsidR="00817CFB" w:rsidRPr="003047BF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FC5A" w14:textId="77777777" w:rsidR="00817CFB" w:rsidRPr="003047BF" w:rsidRDefault="00817CFB" w:rsidP="00817CFB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lang w:bidi="fa-IR"/>
              </w:rPr>
            </w:pPr>
          </w:p>
        </w:tc>
      </w:tr>
      <w:tr w:rsidR="00097E8B" w:rsidRPr="003047BF" w14:paraId="7E36D1C3" w14:textId="77777777" w:rsidTr="00042F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2094" w14:textId="77777777" w:rsidR="00097E8B" w:rsidRPr="003047BF" w:rsidRDefault="00097E8B" w:rsidP="00097E8B">
            <w:pPr>
              <w:rPr>
                <w:rFonts w:ascii="B Mitra" w:hAnsi="B Mitra" w:cs="B Nazanin"/>
                <w:bCs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7ED7" w14:textId="6763CDAA" w:rsidR="00097E8B" w:rsidRPr="003047BF" w:rsidRDefault="00097E8B" w:rsidP="0087255E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برگزاری کارآموزی </w:t>
            </w:r>
            <w:r w:rsidR="0007546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صنعت</w:t>
            </w: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(دانشجویان ورودی 1400)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FD56" w14:textId="6ED41AF5" w:rsidR="00097E8B" w:rsidRPr="003047BF" w:rsidRDefault="00097E8B" w:rsidP="00097E8B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گروه و سرپرست کارآموزی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034" w14:textId="18FBC8E5" w:rsidR="00097E8B" w:rsidRPr="003047BF" w:rsidRDefault="0007546F" w:rsidP="00097E8B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B11" w14:textId="5AFAF6C3" w:rsidR="00097E8B" w:rsidRPr="003047BF" w:rsidRDefault="00097E8B" w:rsidP="00097E8B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AC49" w14:textId="68D975B2" w:rsidR="00097E8B" w:rsidRPr="003047BF" w:rsidRDefault="00097E8B" w:rsidP="00097E8B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66CE" w14:textId="79852C37" w:rsidR="00097E8B" w:rsidRPr="003047BF" w:rsidRDefault="00097E8B" w:rsidP="00097E8B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3047BF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119" w14:textId="77777777" w:rsidR="00097E8B" w:rsidRPr="003047BF" w:rsidRDefault="00097E8B" w:rsidP="00097E8B">
            <w:pPr>
              <w:bidi/>
              <w:jc w:val="center"/>
              <w:rPr>
                <w:rFonts w:ascii="B Mitra" w:hAnsi="B Mitra" w:cs="B Nazanin"/>
                <w:bCs/>
                <w:lang w:bidi="fa-IR"/>
              </w:rPr>
            </w:pPr>
          </w:p>
        </w:tc>
      </w:tr>
    </w:tbl>
    <w:p w14:paraId="0E3E557E" w14:textId="77777777" w:rsidR="00E2155C" w:rsidRDefault="00E2155C" w:rsidP="00E2155C">
      <w:pPr>
        <w:tabs>
          <w:tab w:val="left" w:pos="3855"/>
        </w:tabs>
        <w:bidi/>
        <w:spacing w:line="256" w:lineRule="auto"/>
        <w:rPr>
          <w:rFonts w:ascii="Calibri" w:eastAsia="Calibri" w:hAnsi="Calibri" w:cs="B Nazanin"/>
          <w:bCs/>
          <w:rtl/>
          <w:lang w:bidi="fa-IR"/>
        </w:rPr>
      </w:pPr>
    </w:p>
    <w:p w14:paraId="092470DA" w14:textId="77777777" w:rsidR="00FC5513" w:rsidRDefault="00FC5513" w:rsidP="00FC5513">
      <w:pPr>
        <w:tabs>
          <w:tab w:val="left" w:pos="3855"/>
        </w:tabs>
        <w:bidi/>
        <w:spacing w:line="256" w:lineRule="auto"/>
        <w:rPr>
          <w:rFonts w:ascii="Calibri" w:eastAsia="Calibri" w:hAnsi="Calibri" w:cs="B Nazanin"/>
          <w:bCs/>
          <w:rtl/>
          <w:lang w:bidi="fa-IR"/>
        </w:rPr>
      </w:pPr>
    </w:p>
    <w:p w14:paraId="44E9E392" w14:textId="77777777" w:rsidR="00BF078D" w:rsidRDefault="00BF078D" w:rsidP="00BF078D">
      <w:pPr>
        <w:tabs>
          <w:tab w:val="left" w:pos="3855"/>
        </w:tabs>
        <w:bidi/>
        <w:spacing w:line="256" w:lineRule="auto"/>
        <w:rPr>
          <w:rFonts w:ascii="Calibri" w:eastAsia="Calibri" w:hAnsi="Calibri" w:cs="B Nazanin"/>
          <w:bCs/>
          <w:rtl/>
          <w:lang w:bidi="fa-IR"/>
        </w:rPr>
      </w:pPr>
    </w:p>
    <w:p w14:paraId="560A0DFF" w14:textId="77777777" w:rsidR="00FC5513" w:rsidRPr="00817CFB" w:rsidRDefault="00FC5513" w:rsidP="00FC5513">
      <w:pPr>
        <w:tabs>
          <w:tab w:val="left" w:pos="3855"/>
        </w:tabs>
        <w:bidi/>
        <w:spacing w:line="256" w:lineRule="auto"/>
        <w:rPr>
          <w:rFonts w:ascii="Calibri" w:eastAsia="Calibri" w:hAnsi="Calibri" w:cs="B Nazanin"/>
          <w:bCs/>
          <w:rtl/>
          <w:lang w:bidi="fa-IR"/>
        </w:rPr>
      </w:pPr>
    </w:p>
    <w:tbl>
      <w:tblPr>
        <w:tblStyle w:val="TableGrid4"/>
        <w:bidiVisual/>
        <w:tblW w:w="0" w:type="auto"/>
        <w:tblInd w:w="-152" w:type="dxa"/>
        <w:tblLook w:val="04A0" w:firstRow="1" w:lastRow="0" w:firstColumn="1" w:lastColumn="0" w:noHBand="0" w:noVBand="1"/>
      </w:tblPr>
      <w:tblGrid>
        <w:gridCol w:w="1192"/>
        <w:gridCol w:w="1900"/>
        <w:gridCol w:w="1832"/>
        <w:gridCol w:w="960"/>
        <w:gridCol w:w="761"/>
        <w:gridCol w:w="1275"/>
        <w:gridCol w:w="808"/>
        <w:gridCol w:w="1000"/>
      </w:tblGrid>
      <w:tr w:rsidR="00817CFB" w:rsidRPr="00817CFB" w14:paraId="133AF19B" w14:textId="77777777" w:rsidTr="00DF29EE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CA9AC" w14:textId="77777777" w:rsidR="00817CFB" w:rsidRPr="004C61C4" w:rsidRDefault="00817CFB" w:rsidP="00817CFB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هدف کلی</w:t>
            </w:r>
          </w:p>
        </w:tc>
        <w:tc>
          <w:tcPr>
            <w:tcW w:w="8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5F37D" w14:textId="77777777" w:rsidR="00817CFB" w:rsidRPr="004C61C4" w:rsidRDefault="00817CFB" w:rsidP="00817CFB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ارتقاء سطح علمی پژوهشی دانشجویان</w:t>
            </w:r>
          </w:p>
        </w:tc>
      </w:tr>
      <w:tr w:rsidR="00817CFB" w:rsidRPr="00817CFB" w14:paraId="5714836B" w14:textId="77777777" w:rsidTr="00DF29EE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9010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اهداف جزئی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A9DF7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D2A3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A31D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15896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7684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F81BE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1D0F" w14:textId="77777777" w:rsidR="00817CFB" w:rsidRPr="004C61C4" w:rsidRDefault="00817CFB" w:rsidP="00817CFB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4C61C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میزان دستیابی</w:t>
            </w:r>
          </w:p>
        </w:tc>
      </w:tr>
      <w:tr w:rsidR="00D91223" w:rsidRPr="00817CFB" w14:paraId="687E6EF0" w14:textId="77777777" w:rsidTr="00DF29EE">
        <w:trPr>
          <w:trHeight w:val="1902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77D6" w14:textId="77777777" w:rsidR="00D91223" w:rsidRPr="004C61C4" w:rsidRDefault="00D91223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افزایش توانمندسازی</w:t>
            </w:r>
            <w:r w:rsidRPr="004C61C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C61C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4C61C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C61C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سطح علمی پژوهشی دانشجویان</w:t>
            </w: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ازطریق حداقل 3 مورد کارگاه/جلسه آموزشی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9693BA4" w14:textId="2B9EA3E8" w:rsidR="00D91223" w:rsidRPr="004C61C4" w:rsidRDefault="00D91223" w:rsidP="00D91223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C61C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نیازسنجی، تعیین کارگاه/جلسه مورد نیاز و تعیین مدرس مربوطه </w:t>
            </w:r>
          </w:p>
          <w:p w14:paraId="7EBC3005" w14:textId="35C9E778" w:rsidR="00D91223" w:rsidRPr="004C61C4" w:rsidRDefault="00D91223" w:rsidP="00D91223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با همکاری کمیته تحقیقات دانشجویی، انجمن علمی تغذیه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8B2382" w14:textId="7C20E9D7" w:rsidR="00D91223" w:rsidRPr="004C61C4" w:rsidRDefault="00D91223" w:rsidP="00DA74A3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مدیر گروه، کارشناس گروه،  سرپرست کمیته تحقیقات دانشجویی، دبیر انجمن علمی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DDF716" w14:textId="140BCBEF" w:rsidR="00D91223" w:rsidRPr="004C61C4" w:rsidRDefault="009677E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highlight w:val="yellow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بهمن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CDE0F" w14:textId="0BAD1AC3" w:rsidR="00D91223" w:rsidRPr="004C61C4" w:rsidRDefault="009677E1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highlight w:val="yellow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3BFC1D6" w14:textId="77777777" w:rsidR="00D91223" w:rsidRPr="004C61C4" w:rsidRDefault="00D91223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E7C0729" w14:textId="77777777" w:rsidR="00D91223" w:rsidRPr="004C61C4" w:rsidRDefault="00D91223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B7042" w14:textId="77777777" w:rsidR="00D91223" w:rsidRPr="004C61C4" w:rsidRDefault="00D91223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  <w:tr w:rsidR="00817CFB" w:rsidRPr="00817CFB" w14:paraId="00663334" w14:textId="77777777" w:rsidTr="00DF29EE">
        <w:tc>
          <w:tcPr>
            <w:tcW w:w="11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EC4C" w14:textId="77777777" w:rsidR="00817CFB" w:rsidRPr="004C61C4" w:rsidRDefault="00817CFB" w:rsidP="00817CFB">
            <w:pPr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1F0583" w14:textId="698EA36F" w:rsidR="00817CFB" w:rsidRPr="004C61C4" w:rsidRDefault="00D91223" w:rsidP="00817CF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4C61C4">
              <w:rPr>
                <w:rFonts w:cs="B Nazanin" w:hint="cs"/>
                <w:b/>
                <w:bCs/>
                <w:sz w:val="22"/>
                <w:szCs w:val="22"/>
                <w:rtl/>
              </w:rPr>
              <w:t>برگزاری کارگاه/جلسه</w:t>
            </w:r>
            <w:r w:rsidR="00817CFB" w:rsidRPr="004C61C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F29EE" w:rsidRPr="004C61C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علمی پژوهشی </w:t>
            </w:r>
            <w:r w:rsidR="00817CFB" w:rsidRPr="004C61C4">
              <w:rPr>
                <w:rFonts w:cs="B Nazanin" w:hint="cs"/>
                <w:b/>
                <w:bCs/>
                <w:sz w:val="22"/>
                <w:szCs w:val="22"/>
                <w:rtl/>
              </w:rPr>
              <w:t>مورد نیاز با همکاری کمیته تحقیقات دانشجویی، انجمن علمی</w:t>
            </w:r>
            <w:r w:rsidR="00120433" w:rsidRPr="004C61C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تغذیه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34DA1" w14:textId="0F9D76AB" w:rsidR="00817CFB" w:rsidRPr="004C61C4" w:rsidRDefault="00817CFB" w:rsidP="008D7CA1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مدیرگروه، سرپرست کمیته تحقیقات دانشجویی، دبیر انجمن </w:t>
            </w:r>
            <w:r w:rsidR="00D91223"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علمی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E791" w14:textId="03295616" w:rsidR="00817CFB" w:rsidRPr="004C61C4" w:rsidRDefault="00775189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1637F" w14:textId="4AC09933" w:rsidR="00817CFB" w:rsidRPr="004C61C4" w:rsidRDefault="00856750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ACFF" w14:textId="77777777" w:rsidR="00817CFB" w:rsidRPr="004C61C4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بررسی مستندات </w:t>
            </w:r>
          </w:p>
          <w:p w14:paraId="14B36C69" w14:textId="4F8544B1" w:rsidR="00817CFB" w:rsidRPr="004C61C4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تعداد کارگاه</w:t>
            </w:r>
            <w:r w:rsidR="00D91223"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/جلسه</w:t>
            </w: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برگزار شده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AD58" w14:textId="074A8B63" w:rsidR="00817CFB" w:rsidRPr="004C61C4" w:rsidRDefault="00E22C27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هزینه پذیرایی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E175" w14:textId="77777777" w:rsidR="00817CFB" w:rsidRPr="004C61C4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  <w:tr w:rsidR="00817CFB" w:rsidRPr="00817CFB" w14:paraId="730E7574" w14:textId="77777777" w:rsidTr="00DF29EE">
        <w:tc>
          <w:tcPr>
            <w:tcW w:w="11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4F8C" w14:textId="77777777" w:rsidR="00817CFB" w:rsidRPr="004C61C4" w:rsidRDefault="00817CFB" w:rsidP="00817CFB">
            <w:pPr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A0F4" w14:textId="77777777" w:rsidR="00817CFB" w:rsidRPr="004C61C4" w:rsidRDefault="00817CFB" w:rsidP="00817CF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4C61C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بازخورد و ارزشیابی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641E" w14:textId="1D77566F" w:rsidR="00817CFB" w:rsidRPr="004C61C4" w:rsidRDefault="00817CFB" w:rsidP="00DA74A3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مدیر گروه، </w:t>
            </w: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سرپرست کمیته تحقیقات دانشجویی</w:t>
            </w:r>
            <w:r w:rsidR="00226DC8"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، دبیر انجمن علمی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A493" w14:textId="62411B64" w:rsidR="00817CFB" w:rsidRPr="004C61C4" w:rsidRDefault="00856750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highlight w:val="yellow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656F" w14:textId="3FBFB39E" w:rsidR="00817CFB" w:rsidRPr="004C61C4" w:rsidRDefault="00856750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highlight w:val="yellow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187C" w14:textId="77777777" w:rsidR="00817CFB" w:rsidRPr="004C61C4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199F" w14:textId="77777777" w:rsidR="00817CFB" w:rsidRPr="004C61C4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  <w:r w:rsidRPr="004C61C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B07" w14:textId="77777777" w:rsidR="00817CFB" w:rsidRPr="004C61C4" w:rsidRDefault="00817CFB" w:rsidP="00817CFB">
            <w:pPr>
              <w:bidi/>
              <w:jc w:val="center"/>
              <w:rPr>
                <w:rFonts w:cs="B Nazanin"/>
                <w:bCs/>
                <w:sz w:val="22"/>
                <w:szCs w:val="22"/>
                <w:lang w:bidi="fa-IR"/>
              </w:rPr>
            </w:pPr>
          </w:p>
        </w:tc>
      </w:tr>
    </w:tbl>
    <w:p w14:paraId="2E7B0BD8" w14:textId="691FD86A" w:rsidR="00D81241" w:rsidRDefault="00D81241" w:rsidP="00D81241">
      <w:pPr>
        <w:bidi/>
        <w:rPr>
          <w:rtl/>
          <w:lang w:bidi="fa-IR"/>
        </w:rPr>
      </w:pPr>
    </w:p>
    <w:p w14:paraId="05BE3A45" w14:textId="2020C5AC" w:rsidR="00F73FCB" w:rsidRDefault="00F73FCB" w:rsidP="00F73FCB">
      <w:pPr>
        <w:bidi/>
        <w:rPr>
          <w:rtl/>
          <w:lang w:bidi="fa-IR"/>
        </w:rPr>
      </w:pPr>
    </w:p>
    <w:p w14:paraId="244C23FD" w14:textId="180D65D9" w:rsidR="00DF29EE" w:rsidRDefault="00DF29EE" w:rsidP="00DF29EE">
      <w:pPr>
        <w:bidi/>
        <w:rPr>
          <w:rtl/>
          <w:lang w:bidi="fa-IR"/>
        </w:rPr>
      </w:pPr>
    </w:p>
    <w:p w14:paraId="5508ED81" w14:textId="77777777" w:rsidR="00DF29EE" w:rsidRDefault="00DF29EE" w:rsidP="00DF29EE">
      <w:pPr>
        <w:bidi/>
        <w:rPr>
          <w:rtl/>
          <w:lang w:bidi="fa-IR"/>
        </w:rPr>
      </w:pPr>
    </w:p>
    <w:tbl>
      <w:tblPr>
        <w:tblStyle w:val="TableGrid3"/>
        <w:bidiVisual/>
        <w:tblW w:w="0" w:type="auto"/>
        <w:tblInd w:w="-62" w:type="dxa"/>
        <w:tblLook w:val="04A0" w:firstRow="1" w:lastRow="0" w:firstColumn="1" w:lastColumn="0" w:noHBand="0" w:noVBand="1"/>
      </w:tblPr>
      <w:tblGrid>
        <w:gridCol w:w="1037"/>
        <w:gridCol w:w="2121"/>
        <w:gridCol w:w="1170"/>
        <w:gridCol w:w="1202"/>
        <w:gridCol w:w="1201"/>
        <w:gridCol w:w="1160"/>
        <w:gridCol w:w="775"/>
        <w:gridCol w:w="972"/>
      </w:tblGrid>
      <w:tr w:rsidR="00AD4F07" w:rsidRPr="00AD4F07" w14:paraId="3DE266CE" w14:textId="77777777" w:rsidTr="00DF29EE">
        <w:tc>
          <w:tcPr>
            <w:tcW w:w="1025" w:type="dxa"/>
          </w:tcPr>
          <w:p w14:paraId="7A2D3F88" w14:textId="77777777" w:rsidR="00AD4F07" w:rsidRPr="003F25DB" w:rsidRDefault="00AD4F07" w:rsidP="00AD4F07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lastRenderedPageBreak/>
              <w:t>هدف کلی</w:t>
            </w:r>
          </w:p>
        </w:tc>
        <w:tc>
          <w:tcPr>
            <w:tcW w:w="8613" w:type="dxa"/>
            <w:gridSpan w:val="7"/>
          </w:tcPr>
          <w:p w14:paraId="34EB31CD" w14:textId="77777777" w:rsidR="00AD4F07" w:rsidRPr="003F25DB" w:rsidRDefault="00AD4F07" w:rsidP="00AD4F07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ارتقاء سطح آموزشی دانشجویان</w:t>
            </w:r>
          </w:p>
        </w:tc>
      </w:tr>
      <w:tr w:rsidR="00AD4F07" w:rsidRPr="00AD4F07" w14:paraId="3B2DF585" w14:textId="77777777" w:rsidTr="00DF29EE">
        <w:tc>
          <w:tcPr>
            <w:tcW w:w="1025" w:type="dxa"/>
          </w:tcPr>
          <w:p w14:paraId="318EC4CE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اهداف جزئی</w:t>
            </w:r>
          </w:p>
        </w:tc>
        <w:tc>
          <w:tcPr>
            <w:tcW w:w="2126" w:type="dxa"/>
          </w:tcPr>
          <w:p w14:paraId="4D20CFC1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172" w:type="dxa"/>
          </w:tcPr>
          <w:p w14:paraId="7ECEEC70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1203" w:type="dxa"/>
          </w:tcPr>
          <w:p w14:paraId="63516FE8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1203" w:type="dxa"/>
          </w:tcPr>
          <w:p w14:paraId="463F14C9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161" w:type="dxa"/>
          </w:tcPr>
          <w:p w14:paraId="7D0D465F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775" w:type="dxa"/>
          </w:tcPr>
          <w:p w14:paraId="0151A52C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973" w:type="dxa"/>
          </w:tcPr>
          <w:p w14:paraId="343A49CC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میزان دستیابی</w:t>
            </w:r>
          </w:p>
        </w:tc>
      </w:tr>
      <w:tr w:rsidR="00AD4F07" w:rsidRPr="00AD4F07" w14:paraId="12E99CC2" w14:textId="77777777" w:rsidTr="00DF29EE">
        <w:tc>
          <w:tcPr>
            <w:tcW w:w="1025" w:type="dxa"/>
            <w:vMerge w:val="restart"/>
          </w:tcPr>
          <w:p w14:paraId="6D30CF8F" w14:textId="3CDC7629" w:rsidR="00AD4F07" w:rsidRPr="003F25DB" w:rsidRDefault="00AD4F07" w:rsidP="006436C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کاهش میزان افت تحصیلی دانشجویان به میزان </w:t>
            </w:r>
            <w:r w:rsidR="006436C6"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10</w:t>
            </w: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% وضع موجود</w:t>
            </w:r>
          </w:p>
        </w:tc>
        <w:tc>
          <w:tcPr>
            <w:tcW w:w="2126" w:type="dxa"/>
          </w:tcPr>
          <w:p w14:paraId="04979A30" w14:textId="60CD388D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بررسی معدل و وضعیت افت تحصیلی دانشجویان </w:t>
            </w:r>
          </w:p>
        </w:tc>
        <w:tc>
          <w:tcPr>
            <w:tcW w:w="1172" w:type="dxa"/>
          </w:tcPr>
          <w:p w14:paraId="4702D2DE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اساتید مشاور</w:t>
            </w:r>
          </w:p>
        </w:tc>
        <w:tc>
          <w:tcPr>
            <w:tcW w:w="1203" w:type="dxa"/>
          </w:tcPr>
          <w:p w14:paraId="526067AA" w14:textId="076E8BDA" w:rsidR="00AD4F07" w:rsidRPr="003F25DB" w:rsidRDefault="001F2DA2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203" w:type="dxa"/>
          </w:tcPr>
          <w:p w14:paraId="5775B681" w14:textId="3E739618" w:rsidR="00AD4F07" w:rsidRPr="003F25DB" w:rsidRDefault="001F2DA2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161" w:type="dxa"/>
          </w:tcPr>
          <w:p w14:paraId="59E75338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75" w:type="dxa"/>
          </w:tcPr>
          <w:p w14:paraId="1A707BD0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73" w:type="dxa"/>
          </w:tcPr>
          <w:p w14:paraId="684AA6B0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D4F07" w:rsidRPr="00AD4F07" w14:paraId="5410A58C" w14:textId="77777777" w:rsidTr="00DF29EE">
        <w:tc>
          <w:tcPr>
            <w:tcW w:w="1025" w:type="dxa"/>
            <w:vMerge/>
          </w:tcPr>
          <w:p w14:paraId="272F8AC1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6" w:type="dxa"/>
          </w:tcPr>
          <w:p w14:paraId="65EAE481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برگزاری جلسات  هم اندیشی اساتید مشاور با دانشجویان در راستای ارتقای وضعیت تحصیلی آنان</w:t>
            </w:r>
          </w:p>
        </w:tc>
        <w:tc>
          <w:tcPr>
            <w:tcW w:w="1172" w:type="dxa"/>
          </w:tcPr>
          <w:p w14:paraId="7F4D1342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گروه و اساتید مشاور</w:t>
            </w:r>
          </w:p>
        </w:tc>
        <w:tc>
          <w:tcPr>
            <w:tcW w:w="1203" w:type="dxa"/>
          </w:tcPr>
          <w:p w14:paraId="4AE8C87B" w14:textId="6AF0E8F3" w:rsidR="00AD4F07" w:rsidRPr="003F25DB" w:rsidRDefault="001F2DA2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203" w:type="dxa"/>
          </w:tcPr>
          <w:p w14:paraId="5F5FFA1D" w14:textId="311F7532" w:rsidR="00AD4F07" w:rsidRPr="003F25DB" w:rsidRDefault="008F056D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161" w:type="dxa"/>
          </w:tcPr>
          <w:p w14:paraId="000B05CD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بررسی مستندات </w:t>
            </w:r>
          </w:p>
          <w:p w14:paraId="62EC4403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تعداد جلسات</w:t>
            </w:r>
            <w:r w:rsidR="009C7C54"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41EA4617" w14:textId="432038F0" w:rsidR="009C7C54" w:rsidRPr="003F25DB" w:rsidRDefault="009C7C54" w:rsidP="009C7C54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برگزار شده</w:t>
            </w:r>
          </w:p>
        </w:tc>
        <w:tc>
          <w:tcPr>
            <w:tcW w:w="775" w:type="dxa"/>
          </w:tcPr>
          <w:p w14:paraId="538FB82C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73" w:type="dxa"/>
          </w:tcPr>
          <w:p w14:paraId="4B9952F7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D4F07" w:rsidRPr="00AD4F07" w14:paraId="38564621" w14:textId="77777777" w:rsidTr="00DF29EE">
        <w:tc>
          <w:tcPr>
            <w:tcW w:w="1025" w:type="dxa"/>
            <w:vMerge/>
          </w:tcPr>
          <w:p w14:paraId="1DABC135" w14:textId="77777777" w:rsidR="00AD4F07" w:rsidRPr="003F25DB" w:rsidRDefault="00AD4F07" w:rsidP="00AD4F0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6" w:type="dxa"/>
          </w:tcPr>
          <w:p w14:paraId="611FBD75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مداخلات اصلاحی در ارتباط با بهبود وضعیت تحصیلی دانشجویان درصورت نیاز (</w:t>
            </w:r>
            <w:r w:rsidRPr="003F25DB">
              <w:rPr>
                <w:rFonts w:ascii="Times New Roman" w:hAnsi="Times New Roman" w:cs="B Nazanin"/>
                <w:bCs/>
                <w:sz w:val="22"/>
                <w:szCs w:val="22"/>
                <w:rtl/>
                <w:lang w:bidi="fa-IR"/>
              </w:rPr>
              <w:t>ارائه خدمات مشاوره تحصیلی و سلامت روانی- اجتماعی فراگیران و ارجاع آن به مراکز ذیربط بصورت محرمانه</w:t>
            </w: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72" w:type="dxa"/>
          </w:tcPr>
          <w:p w14:paraId="19B41BFB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اساتید مشاور و مدیر گروه</w:t>
            </w:r>
          </w:p>
        </w:tc>
        <w:tc>
          <w:tcPr>
            <w:tcW w:w="1203" w:type="dxa"/>
          </w:tcPr>
          <w:p w14:paraId="2DA223EF" w14:textId="76205668" w:rsidR="00AD4F07" w:rsidRPr="003F25DB" w:rsidRDefault="00517E5D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highlight w:val="yellow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فروردین</w:t>
            </w:r>
          </w:p>
        </w:tc>
        <w:tc>
          <w:tcPr>
            <w:tcW w:w="1203" w:type="dxa"/>
          </w:tcPr>
          <w:p w14:paraId="404940B2" w14:textId="3103D211" w:rsidR="00AD4F07" w:rsidRPr="003F25DB" w:rsidRDefault="008F056D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highlight w:val="yellow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161" w:type="dxa"/>
          </w:tcPr>
          <w:p w14:paraId="5543C155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F25DB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75" w:type="dxa"/>
          </w:tcPr>
          <w:p w14:paraId="235CBD76" w14:textId="44743411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73" w:type="dxa"/>
          </w:tcPr>
          <w:p w14:paraId="37DD1AB4" w14:textId="77777777" w:rsidR="00AD4F07" w:rsidRPr="003F25DB" w:rsidRDefault="00AD4F07" w:rsidP="00AD4F0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73E8E00D" w14:textId="77777777" w:rsidR="00106BCA" w:rsidRDefault="00106BCA" w:rsidP="00106BCA">
      <w:pPr>
        <w:bidi/>
        <w:rPr>
          <w:rtl/>
          <w:lang w:bidi="fa-IR"/>
        </w:rPr>
      </w:pPr>
    </w:p>
    <w:p w14:paraId="3E047638" w14:textId="77777777" w:rsidR="00BF078D" w:rsidRDefault="00BF078D" w:rsidP="00BF078D">
      <w:pPr>
        <w:bidi/>
        <w:rPr>
          <w:rtl/>
          <w:lang w:bidi="fa-IR"/>
        </w:rPr>
      </w:pPr>
    </w:p>
    <w:p w14:paraId="7B991E81" w14:textId="65A9114A" w:rsidR="00BF078D" w:rsidRDefault="00BF078D" w:rsidP="00BF078D">
      <w:pPr>
        <w:bidi/>
        <w:rPr>
          <w:rtl/>
          <w:lang w:bidi="fa-IR"/>
        </w:rPr>
      </w:pPr>
    </w:p>
    <w:p w14:paraId="22092178" w14:textId="5355CD69" w:rsidR="009C7C54" w:rsidRDefault="009C7C54" w:rsidP="009C7C54">
      <w:pPr>
        <w:bidi/>
        <w:rPr>
          <w:rtl/>
          <w:lang w:bidi="fa-IR"/>
        </w:rPr>
      </w:pPr>
    </w:p>
    <w:p w14:paraId="1DB626AA" w14:textId="6FF60259" w:rsidR="009C7C54" w:rsidRDefault="009C7C54" w:rsidP="009C7C54">
      <w:pPr>
        <w:bidi/>
        <w:rPr>
          <w:rtl/>
          <w:lang w:bidi="fa-IR"/>
        </w:rPr>
      </w:pPr>
    </w:p>
    <w:p w14:paraId="4BC5122F" w14:textId="625766AB" w:rsidR="009C7C54" w:rsidRDefault="009C7C54" w:rsidP="009C7C54">
      <w:pPr>
        <w:bidi/>
        <w:rPr>
          <w:rtl/>
          <w:lang w:bidi="fa-IR"/>
        </w:rPr>
      </w:pPr>
    </w:p>
    <w:p w14:paraId="4E0AA6E8" w14:textId="09B1E4A2" w:rsidR="009C7C54" w:rsidRDefault="009C7C54" w:rsidP="009C7C54">
      <w:pPr>
        <w:bidi/>
        <w:rPr>
          <w:rtl/>
          <w:lang w:bidi="fa-IR"/>
        </w:rPr>
      </w:pPr>
    </w:p>
    <w:p w14:paraId="089CBFDF" w14:textId="5F7DE0E2" w:rsidR="009C7C54" w:rsidRDefault="009C7C54" w:rsidP="009C7C54">
      <w:pPr>
        <w:bidi/>
        <w:rPr>
          <w:rtl/>
          <w:lang w:bidi="fa-IR"/>
        </w:rPr>
      </w:pPr>
    </w:p>
    <w:p w14:paraId="7B2917DD" w14:textId="72856A59" w:rsidR="000B6277" w:rsidRDefault="000B6277" w:rsidP="000B6277">
      <w:pPr>
        <w:bidi/>
        <w:rPr>
          <w:rtl/>
          <w:lang w:bidi="fa-IR"/>
        </w:rPr>
      </w:pPr>
    </w:p>
    <w:p w14:paraId="034DDC49" w14:textId="5D088B0C" w:rsidR="000B6277" w:rsidRDefault="000B6277" w:rsidP="000B6277">
      <w:pPr>
        <w:bidi/>
        <w:rPr>
          <w:rtl/>
          <w:lang w:bidi="fa-IR"/>
        </w:rPr>
      </w:pPr>
    </w:p>
    <w:p w14:paraId="2BCB43D9" w14:textId="2FF6A94F" w:rsidR="000B6277" w:rsidRDefault="000B6277" w:rsidP="000B6277">
      <w:pPr>
        <w:bidi/>
        <w:rPr>
          <w:rtl/>
          <w:lang w:bidi="fa-IR"/>
        </w:rPr>
      </w:pPr>
    </w:p>
    <w:p w14:paraId="24CA0E7F" w14:textId="769AECF5" w:rsidR="000B6277" w:rsidRDefault="000B6277" w:rsidP="000B6277">
      <w:pPr>
        <w:bidi/>
        <w:rPr>
          <w:rtl/>
          <w:lang w:bidi="fa-IR"/>
        </w:rPr>
      </w:pPr>
    </w:p>
    <w:p w14:paraId="30817681" w14:textId="71AC044F" w:rsidR="000B6277" w:rsidRDefault="000B6277" w:rsidP="000B6277">
      <w:pPr>
        <w:bidi/>
        <w:rPr>
          <w:rtl/>
          <w:lang w:bidi="fa-IR"/>
        </w:rPr>
      </w:pPr>
    </w:p>
    <w:p w14:paraId="6F2E358B" w14:textId="5AC91699" w:rsidR="000B6277" w:rsidRDefault="000B6277" w:rsidP="000B6277">
      <w:pPr>
        <w:bidi/>
        <w:rPr>
          <w:rtl/>
          <w:lang w:bidi="fa-IR"/>
        </w:rPr>
      </w:pPr>
    </w:p>
    <w:tbl>
      <w:tblPr>
        <w:tblStyle w:val="TableGrid6"/>
        <w:bidiVisual/>
        <w:tblW w:w="0" w:type="auto"/>
        <w:tblInd w:w="23" w:type="dxa"/>
        <w:tblLook w:val="04A0" w:firstRow="1" w:lastRow="0" w:firstColumn="1" w:lastColumn="0" w:noHBand="0" w:noVBand="1"/>
      </w:tblPr>
      <w:tblGrid>
        <w:gridCol w:w="907"/>
        <w:gridCol w:w="2520"/>
        <w:gridCol w:w="1170"/>
        <w:gridCol w:w="900"/>
        <w:gridCol w:w="900"/>
        <w:gridCol w:w="1170"/>
        <w:gridCol w:w="677"/>
        <w:gridCol w:w="796"/>
      </w:tblGrid>
      <w:tr w:rsidR="000B6277" w:rsidRPr="000B6277" w14:paraId="6FE341AD" w14:textId="77777777" w:rsidTr="00AD26B4">
        <w:tc>
          <w:tcPr>
            <w:tcW w:w="907" w:type="dxa"/>
          </w:tcPr>
          <w:p w14:paraId="5754E5C8" w14:textId="77777777" w:rsidR="000B6277" w:rsidRPr="000B6277" w:rsidRDefault="000B6277" w:rsidP="000B6277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lastRenderedPageBreak/>
              <w:t>هدف کلی:</w:t>
            </w:r>
          </w:p>
        </w:tc>
        <w:tc>
          <w:tcPr>
            <w:tcW w:w="7560" w:type="dxa"/>
            <w:gridSpan w:val="7"/>
          </w:tcPr>
          <w:p w14:paraId="6F000C42" w14:textId="77777777" w:rsidR="000B6277" w:rsidRPr="000B6277" w:rsidRDefault="000B6277" w:rsidP="000B6277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ارتقاء فعالیت های گروه در سطح استان</w:t>
            </w:r>
          </w:p>
        </w:tc>
      </w:tr>
      <w:tr w:rsidR="00E53CDF" w:rsidRPr="000B6277" w14:paraId="61E7954B" w14:textId="5E5E6D3E" w:rsidTr="00E53CDF">
        <w:tc>
          <w:tcPr>
            <w:tcW w:w="907" w:type="dxa"/>
          </w:tcPr>
          <w:p w14:paraId="7C5B73DE" w14:textId="77777777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اهداف عینی</w:t>
            </w:r>
          </w:p>
        </w:tc>
        <w:tc>
          <w:tcPr>
            <w:tcW w:w="2520" w:type="dxa"/>
          </w:tcPr>
          <w:p w14:paraId="5B790CC0" w14:textId="77777777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170" w:type="dxa"/>
          </w:tcPr>
          <w:p w14:paraId="4DEAFA64" w14:textId="77777777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900" w:type="dxa"/>
          </w:tcPr>
          <w:p w14:paraId="4A94A399" w14:textId="77777777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900" w:type="dxa"/>
          </w:tcPr>
          <w:p w14:paraId="4354F32F" w14:textId="77777777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170" w:type="dxa"/>
          </w:tcPr>
          <w:p w14:paraId="2D021A4E" w14:textId="77777777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44B80012" w14:textId="77777777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6791C1EE" w14:textId="2170EB73" w:rsidR="00E53CDF" w:rsidRPr="000B6277" w:rsidRDefault="00E53CDF" w:rsidP="000B6277">
            <w:pPr>
              <w:bidi/>
              <w:jc w:val="center"/>
              <w:rPr>
                <w:rFonts w:ascii="B Mitra" w:hAnsi="B Mitra" w:cs="B Nazanin"/>
                <w:bCs/>
                <w:rtl/>
                <w:lang w:bidi="fa-IR"/>
              </w:rPr>
            </w:pPr>
            <w:r>
              <w:rPr>
                <w:rFonts w:ascii="B Mitra" w:hAnsi="B Mitra" w:cs="B Nazanin" w:hint="cs"/>
                <w:bCs/>
                <w:rtl/>
                <w:lang w:bidi="fa-IR"/>
              </w:rPr>
              <w:t>میزان دستیابی</w:t>
            </w:r>
          </w:p>
        </w:tc>
      </w:tr>
      <w:tr w:rsidR="00E53CDF" w:rsidRPr="000B6277" w14:paraId="459C57C6" w14:textId="58EC8165" w:rsidTr="00E53CDF">
        <w:tc>
          <w:tcPr>
            <w:tcW w:w="907" w:type="dxa"/>
            <w:vMerge w:val="restart"/>
          </w:tcPr>
          <w:p w14:paraId="0C574786" w14:textId="68999D6F" w:rsidR="00E53CDF" w:rsidRPr="000B6277" w:rsidRDefault="00E53CDF" w:rsidP="008F191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ارتباط درون/ ب</w:t>
            </w:r>
            <w:r w:rsidRPr="000B62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B6277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رون</w:t>
            </w:r>
            <w:r w:rsidRPr="000B62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سازمان</w:t>
            </w:r>
            <w:r w:rsidRPr="000B62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B62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به تعداد حداقل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 </w:t>
            </w:r>
            <w:r w:rsidRPr="000B627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مورد</w:t>
            </w:r>
          </w:p>
        </w:tc>
        <w:tc>
          <w:tcPr>
            <w:tcW w:w="2520" w:type="dxa"/>
          </w:tcPr>
          <w:p w14:paraId="0B5F9B07" w14:textId="77777777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دریافت نیازسنجی از مراکز درون و بیرون دانشگاه با همکاری دفتر ارتباط با صنعت</w:t>
            </w:r>
          </w:p>
        </w:tc>
        <w:tc>
          <w:tcPr>
            <w:tcW w:w="1170" w:type="dxa"/>
          </w:tcPr>
          <w:p w14:paraId="6DCB099F" w14:textId="77777777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مدیر گروه و مسئول دفتر ارتباط با صنعت </w:t>
            </w:r>
          </w:p>
        </w:tc>
        <w:tc>
          <w:tcPr>
            <w:tcW w:w="900" w:type="dxa"/>
          </w:tcPr>
          <w:p w14:paraId="213D0DCD" w14:textId="44770EF3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900" w:type="dxa"/>
          </w:tcPr>
          <w:p w14:paraId="3E4740D2" w14:textId="7843BC9F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اسفند</w:t>
            </w:r>
          </w:p>
        </w:tc>
        <w:tc>
          <w:tcPr>
            <w:tcW w:w="1170" w:type="dxa"/>
          </w:tcPr>
          <w:p w14:paraId="4E8E9FD7" w14:textId="77777777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5096D5FE" w14:textId="77777777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042CDFD4" w14:textId="77777777" w:rsidR="00E53CDF" w:rsidRPr="000B6277" w:rsidRDefault="00E53CDF" w:rsidP="00E53CDF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E53CDF" w:rsidRPr="000B6277" w14:paraId="4A1F2D7F" w14:textId="4E9F2C0D" w:rsidTr="00E53CDF">
        <w:tc>
          <w:tcPr>
            <w:tcW w:w="907" w:type="dxa"/>
            <w:vMerge/>
          </w:tcPr>
          <w:p w14:paraId="19E0335B" w14:textId="77777777" w:rsidR="00E53CDF" w:rsidRPr="000B6277" w:rsidRDefault="00E53CDF" w:rsidP="000B6277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14:paraId="491ED72A" w14:textId="07454DEB" w:rsidR="00E53CDF" w:rsidRPr="000B6277" w:rsidRDefault="00E53CDF" w:rsidP="008F191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ارائه قابلیت ها و توانمندی های آموزشی و پژوهشی اساتید گروه به </w:t>
            </w:r>
            <w:r w:rsidRPr="000B6277">
              <w:rPr>
                <w:rFonts w:cs="B Nazanin"/>
                <w:bCs/>
                <w:color w:val="000000"/>
                <w:sz w:val="22"/>
                <w:szCs w:val="22"/>
                <w:rtl/>
                <w:lang w:bidi="fa-IR"/>
              </w:rPr>
              <w:t xml:space="preserve">بخش </w:t>
            </w: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های مختلف همچون </w:t>
            </w:r>
            <w:r w:rsidRPr="000B6277">
              <w:rPr>
                <w:rFonts w:cs="B Nazanin"/>
                <w:bCs/>
                <w:color w:val="000000"/>
                <w:sz w:val="22"/>
                <w:szCs w:val="22"/>
                <w:rtl/>
                <w:lang w:bidi="fa-IR"/>
              </w:rPr>
              <w:t>معاونت بهداشت</w:t>
            </w: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ی، معاونت درمان، معاونت غذا و دارو، مراکز تحقیقاتی و ... </w:t>
            </w: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با همکاری </w:t>
            </w: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دفتر ارتباط با صنعت در جهت همکاری های درون و بیرون سازمانی و درنهایت انجام حداقل </w:t>
            </w:r>
            <w:r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مورد همکاری درون/بیرون سازمانی</w:t>
            </w:r>
          </w:p>
        </w:tc>
        <w:tc>
          <w:tcPr>
            <w:tcW w:w="1170" w:type="dxa"/>
          </w:tcPr>
          <w:p w14:paraId="3F314D6F" w14:textId="77777777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مدیر گروه و مسئول دفتر ارتباط با صنعت</w:t>
            </w:r>
          </w:p>
        </w:tc>
        <w:tc>
          <w:tcPr>
            <w:tcW w:w="900" w:type="dxa"/>
          </w:tcPr>
          <w:p w14:paraId="617479BB" w14:textId="2C4605D6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فروردین</w:t>
            </w:r>
          </w:p>
        </w:tc>
        <w:tc>
          <w:tcPr>
            <w:tcW w:w="900" w:type="dxa"/>
          </w:tcPr>
          <w:p w14:paraId="4C6EF60A" w14:textId="62970BD3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1170" w:type="dxa"/>
          </w:tcPr>
          <w:p w14:paraId="57E1C82E" w14:textId="77777777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0BC971CB" w14:textId="77777777" w:rsidR="00E53CDF" w:rsidRPr="000B6277" w:rsidRDefault="00E53CDF" w:rsidP="000B6277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0B6277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4B69D3A7" w14:textId="77777777" w:rsidR="00E53CDF" w:rsidRPr="000B6277" w:rsidRDefault="00E53CDF" w:rsidP="00E53CDF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</w:tbl>
    <w:p w14:paraId="6F74C438" w14:textId="6D9893F9" w:rsidR="000B6277" w:rsidRPr="00840864" w:rsidRDefault="000B6277" w:rsidP="000B6277">
      <w:pPr>
        <w:bidi/>
        <w:rPr>
          <w:rtl/>
          <w:lang w:bidi="fa-IR"/>
        </w:rPr>
      </w:pPr>
    </w:p>
    <w:p w14:paraId="1171AC93" w14:textId="77777777" w:rsidR="000B6277" w:rsidRPr="00840864" w:rsidRDefault="000B6277" w:rsidP="000B6277">
      <w:pPr>
        <w:bidi/>
        <w:rPr>
          <w:rtl/>
          <w:lang w:bidi="fa-IR"/>
        </w:rPr>
      </w:pPr>
    </w:p>
    <w:p w14:paraId="4EDCBBEE" w14:textId="05226C1D" w:rsidR="009C7C54" w:rsidRDefault="009C7C54" w:rsidP="009C7C54">
      <w:pPr>
        <w:bidi/>
        <w:rPr>
          <w:rtl/>
          <w:lang w:bidi="fa-IR"/>
        </w:rPr>
      </w:pPr>
    </w:p>
    <w:p w14:paraId="37718629" w14:textId="476374A1" w:rsidR="00D81241" w:rsidRDefault="00D81241" w:rsidP="00D81241">
      <w:pPr>
        <w:bidi/>
        <w:rPr>
          <w:lang w:bidi="fa-IR"/>
        </w:rPr>
      </w:pPr>
    </w:p>
    <w:tbl>
      <w:tblPr>
        <w:tblStyle w:val="TableGrid9"/>
        <w:bidiVisual/>
        <w:tblW w:w="0" w:type="auto"/>
        <w:tblInd w:w="28" w:type="dxa"/>
        <w:tblLook w:val="04A0" w:firstRow="1" w:lastRow="0" w:firstColumn="1" w:lastColumn="0" w:noHBand="0" w:noVBand="1"/>
      </w:tblPr>
      <w:tblGrid>
        <w:gridCol w:w="1569"/>
        <w:gridCol w:w="2594"/>
        <w:gridCol w:w="1374"/>
        <w:gridCol w:w="853"/>
        <w:gridCol w:w="672"/>
        <w:gridCol w:w="934"/>
        <w:gridCol w:w="705"/>
        <w:gridCol w:w="847"/>
      </w:tblGrid>
      <w:tr w:rsidR="00214D0F" w:rsidRPr="00817CFB" w14:paraId="5F3BF01F" w14:textId="77777777" w:rsidTr="0066001C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C3E83" w14:textId="77777777" w:rsidR="00D81241" w:rsidRPr="00840864" w:rsidRDefault="00D81241" w:rsidP="00864610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هدف کلی</w:t>
            </w:r>
          </w:p>
        </w:tc>
        <w:tc>
          <w:tcPr>
            <w:tcW w:w="7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10C9" w14:textId="5AF3E905" w:rsidR="00D81241" w:rsidRPr="00840864" w:rsidRDefault="00A57CDA" w:rsidP="00E8698D">
            <w:pPr>
              <w:bidi/>
              <w:jc w:val="both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ارتقای </w:t>
            </w:r>
            <w:r w:rsidRPr="00840864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>درصد قبول</w:t>
            </w:r>
            <w:r w:rsidRPr="0084086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40864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در آزمون ها</w:t>
            </w:r>
            <w:r w:rsidRPr="0084086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40864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مقاطع بالاتر</w:t>
            </w:r>
          </w:p>
        </w:tc>
      </w:tr>
      <w:tr w:rsidR="00A63E00" w:rsidRPr="00817CFB" w14:paraId="6E4C56E1" w14:textId="77777777" w:rsidTr="0066001C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ADE8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اهداف جزئی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4C30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29C09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F3DE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4306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F992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3F50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C1D8" w14:textId="77777777" w:rsidR="00D81241" w:rsidRPr="00840864" w:rsidRDefault="00D81241" w:rsidP="00864610">
            <w:pPr>
              <w:bidi/>
              <w:jc w:val="center"/>
              <w:rPr>
                <w:rFonts w:ascii="B Mitra" w:hAnsi="B Mitra" w:cs="B Titr"/>
                <w:bCs/>
                <w:sz w:val="22"/>
                <w:szCs w:val="22"/>
                <w:lang w:bidi="fa-IR"/>
              </w:rPr>
            </w:pPr>
            <w:r w:rsidRPr="00840864">
              <w:rPr>
                <w:rFonts w:ascii="B Mitra" w:hAnsi="B Mitra" w:cs="B Titr" w:hint="cs"/>
                <w:bCs/>
                <w:sz w:val="22"/>
                <w:szCs w:val="22"/>
                <w:rtl/>
                <w:lang w:bidi="fa-IR"/>
              </w:rPr>
              <w:t>میزان دستیابی</w:t>
            </w:r>
          </w:p>
        </w:tc>
      </w:tr>
      <w:tr w:rsidR="006D094E" w:rsidRPr="00817CFB" w14:paraId="5BE07A4E" w14:textId="77777777" w:rsidTr="0066001C">
        <w:trPr>
          <w:trHeight w:val="2576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ADE6A9" w14:textId="1D6D6B35" w:rsidR="006D094E" w:rsidRPr="00840864" w:rsidRDefault="006D094E" w:rsidP="00951550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افزایش تعداد دانشجویان پذیرفته شده</w:t>
            </w:r>
            <w:r w:rsidRPr="00840864">
              <w:rPr>
                <w:rFonts w:cs="B Nazanin"/>
                <w:bCs/>
                <w:color w:val="000000"/>
                <w:sz w:val="22"/>
                <w:szCs w:val="22"/>
                <w:rtl/>
                <w:lang w:bidi="fa-IR"/>
              </w:rPr>
              <w:t xml:space="preserve"> در آزمون </w:t>
            </w:r>
            <w:r w:rsidR="00951550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ارشد</w:t>
            </w:r>
            <w:r w:rsidRPr="00840864">
              <w:rPr>
                <w:rFonts w:cs="B Nazanin"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4A7055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به میزان 5 درصد </w:t>
            </w: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نسبت به سال گذشته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68AAF" w14:textId="09076835" w:rsidR="006D094E" w:rsidRPr="00840864" w:rsidRDefault="006D094E" w:rsidP="00E53EB1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برگزاری حداقل </w:t>
            </w:r>
            <w:r w:rsidR="003A6DB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یک</w:t>
            </w: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جلسه</w:t>
            </w:r>
            <w:r w:rsidR="00E53EB1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جهت آشنایی</w:t>
            </w:r>
            <w:r w:rsidR="00EF1CCC"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بیش تر</w:t>
            </w: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دانشجویان در رابطه با آزمون </w:t>
            </w:r>
            <w:r w:rsidR="00951550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ارشد</w:t>
            </w:r>
            <w:r w:rsidR="00E53EB1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و تجربیات پذیرفته شدگان دوره های قبل</w:t>
            </w:r>
            <w:r w:rsidR="00951550"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با همکاری انجمن علمی تغذیه به منظور دستیابی دانشجویان به موفقیت بیش تر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31246" w14:textId="0186F044" w:rsidR="006D094E" w:rsidRPr="00840864" w:rsidRDefault="000F59D3" w:rsidP="000F59D3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840864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گروه، دبیر انجمن علمی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0E8D4" w14:textId="6B33BDE3" w:rsidR="006D094E" w:rsidRPr="00840864" w:rsidRDefault="006D094E" w:rsidP="00864610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فروردین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0DCAB" w14:textId="71C07211" w:rsidR="006D094E" w:rsidRPr="00840864" w:rsidRDefault="006D094E" w:rsidP="00864610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خرداد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33A0A" w14:textId="77777777" w:rsidR="006D094E" w:rsidRPr="00840864" w:rsidRDefault="00E503B0" w:rsidP="00864610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بررسی مستندات </w:t>
            </w:r>
          </w:p>
          <w:p w14:paraId="0C9E42D2" w14:textId="47578C16" w:rsidR="00E503B0" w:rsidRPr="00840864" w:rsidRDefault="00E503B0" w:rsidP="00E503B0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تعداد جلسات برگزار شده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63CB2" w14:textId="3A0518D1" w:rsidR="006D094E" w:rsidRPr="00840864" w:rsidRDefault="00E503B0" w:rsidP="00864610">
            <w:pPr>
              <w:bidi/>
              <w:jc w:val="center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  <w:r w:rsidRPr="00840864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33A4E" w14:textId="77777777" w:rsidR="006D094E" w:rsidRPr="00840864" w:rsidRDefault="006D094E" w:rsidP="00864610">
            <w:pPr>
              <w:bidi/>
              <w:jc w:val="both"/>
              <w:rPr>
                <w:rFonts w:cs="B Nazanin"/>
                <w:bCs/>
                <w:color w:val="000000"/>
                <w:sz w:val="22"/>
                <w:szCs w:val="22"/>
                <w:lang w:bidi="fa-IR"/>
              </w:rPr>
            </w:pPr>
          </w:p>
        </w:tc>
      </w:tr>
    </w:tbl>
    <w:p w14:paraId="03068F5B" w14:textId="2378FC21" w:rsidR="00817CFB" w:rsidRDefault="00817CFB" w:rsidP="00D81241">
      <w:pPr>
        <w:bidi/>
        <w:rPr>
          <w:rtl/>
          <w:lang w:bidi="fa-IR"/>
        </w:rPr>
      </w:pPr>
    </w:p>
    <w:p w14:paraId="4AE8BAD6" w14:textId="5D548DFD" w:rsidR="008D45F8" w:rsidRDefault="008D45F8" w:rsidP="008D45F8">
      <w:pPr>
        <w:bidi/>
        <w:rPr>
          <w:rtl/>
          <w:lang w:bidi="fa-IR"/>
        </w:rPr>
      </w:pPr>
    </w:p>
    <w:tbl>
      <w:tblPr>
        <w:tblStyle w:val="TableGrid7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1075"/>
        <w:gridCol w:w="1260"/>
        <w:gridCol w:w="1800"/>
        <w:gridCol w:w="900"/>
        <w:gridCol w:w="1011"/>
        <w:gridCol w:w="1329"/>
        <w:gridCol w:w="677"/>
        <w:gridCol w:w="796"/>
      </w:tblGrid>
      <w:tr w:rsidR="008D45F8" w:rsidRPr="008D45F8" w14:paraId="718E063A" w14:textId="77777777" w:rsidTr="00701BE7">
        <w:tc>
          <w:tcPr>
            <w:tcW w:w="1075" w:type="dxa"/>
          </w:tcPr>
          <w:p w14:paraId="6F49BDEA" w14:textId="77777777" w:rsidR="008D45F8" w:rsidRPr="008D45F8" w:rsidRDefault="008D45F8" w:rsidP="008D45F8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هدف کلی:</w:t>
            </w:r>
          </w:p>
        </w:tc>
        <w:tc>
          <w:tcPr>
            <w:tcW w:w="7470" w:type="dxa"/>
            <w:gridSpan w:val="7"/>
          </w:tcPr>
          <w:p w14:paraId="7B07B3EA" w14:textId="77777777" w:rsidR="008D45F8" w:rsidRPr="008D45F8" w:rsidRDefault="008D45F8" w:rsidP="008D45F8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ارتقاء فعالیت های گروه در جهت پاسخگویی اجتماعی</w:t>
            </w:r>
          </w:p>
        </w:tc>
      </w:tr>
      <w:tr w:rsidR="00FB3068" w:rsidRPr="008D45F8" w14:paraId="575538C8" w14:textId="6F129ED6" w:rsidTr="00FB3068">
        <w:tc>
          <w:tcPr>
            <w:tcW w:w="1075" w:type="dxa"/>
          </w:tcPr>
          <w:p w14:paraId="7091C066" w14:textId="77777777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اهداف عینی</w:t>
            </w:r>
          </w:p>
        </w:tc>
        <w:tc>
          <w:tcPr>
            <w:tcW w:w="1260" w:type="dxa"/>
          </w:tcPr>
          <w:p w14:paraId="228F0776" w14:textId="77777777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800" w:type="dxa"/>
          </w:tcPr>
          <w:p w14:paraId="641DFDD3" w14:textId="77777777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900" w:type="dxa"/>
          </w:tcPr>
          <w:p w14:paraId="6D9F7E30" w14:textId="77777777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1011" w:type="dxa"/>
          </w:tcPr>
          <w:p w14:paraId="1AB8DEEB" w14:textId="77777777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329" w:type="dxa"/>
          </w:tcPr>
          <w:p w14:paraId="414C8B01" w14:textId="77777777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307D7098" w14:textId="77777777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38645BFF" w14:textId="6E5D4651" w:rsidR="00FB3068" w:rsidRPr="008D45F8" w:rsidRDefault="00FB3068" w:rsidP="008D45F8">
            <w:pPr>
              <w:bidi/>
              <w:jc w:val="center"/>
              <w:rPr>
                <w:rFonts w:ascii="B Mitra" w:hAnsi="B Mitra" w:cs="B Nazanin"/>
                <w:bCs/>
                <w:rtl/>
                <w:lang w:bidi="fa-IR"/>
              </w:rPr>
            </w:pPr>
            <w:r>
              <w:rPr>
                <w:rFonts w:ascii="B Mitra" w:hAnsi="B Mitra" w:cs="B Nazanin" w:hint="cs"/>
                <w:bCs/>
                <w:rtl/>
                <w:lang w:bidi="fa-IR"/>
              </w:rPr>
              <w:t xml:space="preserve">میزان دستیابی </w:t>
            </w:r>
          </w:p>
        </w:tc>
      </w:tr>
      <w:tr w:rsidR="00FB3068" w:rsidRPr="008D45F8" w14:paraId="37683D29" w14:textId="3FBFBE76" w:rsidTr="00FB3068">
        <w:tc>
          <w:tcPr>
            <w:tcW w:w="1075" w:type="dxa"/>
            <w:vMerge w:val="restart"/>
          </w:tcPr>
          <w:p w14:paraId="7B702805" w14:textId="77777777" w:rsidR="00FB3068" w:rsidRPr="008D45F8" w:rsidRDefault="00FB3068" w:rsidP="00E95DB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برگزاری حداقل یک مورد اردوی جهادی</w:t>
            </w:r>
          </w:p>
        </w:tc>
        <w:tc>
          <w:tcPr>
            <w:tcW w:w="1260" w:type="dxa"/>
          </w:tcPr>
          <w:p w14:paraId="18BC4014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هماهنگی و برنامه ریزی جهت برگزاری حداقل یک مورد اردوی جهادی</w:t>
            </w:r>
          </w:p>
        </w:tc>
        <w:tc>
          <w:tcPr>
            <w:tcW w:w="1800" w:type="dxa"/>
          </w:tcPr>
          <w:p w14:paraId="08F30747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مدیر گروه، اساتید و کارشناس گروه، مسئول کمیته اردوهای جهادی، دبیر انجمن های علمی  </w:t>
            </w:r>
          </w:p>
        </w:tc>
        <w:tc>
          <w:tcPr>
            <w:tcW w:w="900" w:type="dxa"/>
          </w:tcPr>
          <w:p w14:paraId="6E6AD142" w14:textId="7D72FB0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فروردین</w:t>
            </w:r>
          </w:p>
        </w:tc>
        <w:tc>
          <w:tcPr>
            <w:tcW w:w="1011" w:type="dxa"/>
          </w:tcPr>
          <w:p w14:paraId="12EAC019" w14:textId="7CF7D961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اردیبهشت</w:t>
            </w:r>
          </w:p>
        </w:tc>
        <w:tc>
          <w:tcPr>
            <w:tcW w:w="1329" w:type="dxa"/>
          </w:tcPr>
          <w:p w14:paraId="52D840F1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D4050CA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39FA8B7C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FB3068" w:rsidRPr="008D45F8" w14:paraId="33B885AB" w14:textId="55F7C198" w:rsidTr="00FB3068">
        <w:tc>
          <w:tcPr>
            <w:tcW w:w="1075" w:type="dxa"/>
            <w:vMerge/>
          </w:tcPr>
          <w:p w14:paraId="34FF1753" w14:textId="77777777" w:rsidR="00FB3068" w:rsidRPr="008D45F8" w:rsidRDefault="00FB3068" w:rsidP="008D45F8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14:paraId="392EA54B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برگزاری حداقل یک مورد اردوی جهادی</w:t>
            </w:r>
          </w:p>
        </w:tc>
        <w:tc>
          <w:tcPr>
            <w:tcW w:w="1800" w:type="dxa"/>
          </w:tcPr>
          <w:p w14:paraId="4D87F56D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 xml:space="preserve">مدیر گروه، اساتید و کارشناس گروه، مسئول کمیته اردوهای جهادی، دبیر انجمن های علمی  </w:t>
            </w:r>
          </w:p>
        </w:tc>
        <w:tc>
          <w:tcPr>
            <w:tcW w:w="900" w:type="dxa"/>
          </w:tcPr>
          <w:p w14:paraId="73DF45DD" w14:textId="1E8C2B2F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فروردین</w:t>
            </w:r>
          </w:p>
        </w:tc>
        <w:tc>
          <w:tcPr>
            <w:tcW w:w="1011" w:type="dxa"/>
          </w:tcPr>
          <w:p w14:paraId="5788255F" w14:textId="6E70E352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اردیبهشت</w:t>
            </w:r>
          </w:p>
        </w:tc>
        <w:tc>
          <w:tcPr>
            <w:tcW w:w="1329" w:type="dxa"/>
          </w:tcPr>
          <w:p w14:paraId="1D0E918B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2F247C7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8D45F8">
              <w:rPr>
                <w:rFonts w:cs="B Nazanin" w:hint="cs"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</w:tcBorders>
          </w:tcPr>
          <w:p w14:paraId="1CCAC148" w14:textId="77777777" w:rsidR="00FB3068" w:rsidRPr="008D45F8" w:rsidRDefault="00FB3068" w:rsidP="008D45F8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</w:tbl>
    <w:p w14:paraId="0FD8127B" w14:textId="62D3D6B5" w:rsidR="008D45F8" w:rsidRDefault="008D45F8" w:rsidP="008D45F8">
      <w:pPr>
        <w:bidi/>
        <w:rPr>
          <w:rtl/>
          <w:lang w:bidi="fa-IR"/>
        </w:rPr>
      </w:pPr>
    </w:p>
    <w:p w14:paraId="73E0D869" w14:textId="13DB1B40" w:rsidR="00323651" w:rsidRDefault="00323651" w:rsidP="00323651">
      <w:pPr>
        <w:bidi/>
        <w:rPr>
          <w:rtl/>
          <w:lang w:bidi="fa-IR"/>
        </w:rPr>
      </w:pPr>
    </w:p>
    <w:p w14:paraId="57B11754" w14:textId="3FD8CA62" w:rsidR="00323651" w:rsidRDefault="00323651" w:rsidP="00323651">
      <w:pPr>
        <w:bidi/>
        <w:rPr>
          <w:rtl/>
          <w:lang w:bidi="fa-IR"/>
        </w:rPr>
      </w:pPr>
    </w:p>
    <w:p w14:paraId="7AD8D569" w14:textId="651F249A" w:rsidR="00323651" w:rsidRDefault="00323651" w:rsidP="00323651">
      <w:pPr>
        <w:bidi/>
        <w:rPr>
          <w:rtl/>
          <w:lang w:bidi="fa-IR"/>
        </w:rPr>
      </w:pPr>
    </w:p>
    <w:p w14:paraId="76CC1689" w14:textId="0E8989DF" w:rsidR="00323651" w:rsidRDefault="00323651" w:rsidP="00323651">
      <w:pPr>
        <w:bidi/>
        <w:rPr>
          <w:rtl/>
          <w:lang w:bidi="fa-IR"/>
        </w:rPr>
      </w:pPr>
    </w:p>
    <w:tbl>
      <w:tblPr>
        <w:tblStyle w:val="TableGrid8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1080"/>
        <w:gridCol w:w="2160"/>
        <w:gridCol w:w="1440"/>
        <w:gridCol w:w="900"/>
        <w:gridCol w:w="810"/>
        <w:gridCol w:w="1436"/>
        <w:gridCol w:w="681"/>
        <w:gridCol w:w="57"/>
        <w:gridCol w:w="739"/>
      </w:tblGrid>
      <w:tr w:rsidR="00323651" w:rsidRPr="00323651" w14:paraId="115C2265" w14:textId="77777777" w:rsidTr="001C06A6">
        <w:tc>
          <w:tcPr>
            <w:tcW w:w="1080" w:type="dxa"/>
          </w:tcPr>
          <w:p w14:paraId="4319ED73" w14:textId="77777777" w:rsidR="00323651" w:rsidRPr="00323651" w:rsidRDefault="00323651" w:rsidP="00323651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هدف کلی:</w:t>
            </w:r>
          </w:p>
        </w:tc>
        <w:tc>
          <w:tcPr>
            <w:tcW w:w="8223" w:type="dxa"/>
            <w:gridSpan w:val="8"/>
          </w:tcPr>
          <w:p w14:paraId="54B726E6" w14:textId="77777777" w:rsidR="00323651" w:rsidRPr="00323651" w:rsidRDefault="00323651" w:rsidP="00323651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ارتقاء سطح آموزشی دانشجویان</w:t>
            </w:r>
          </w:p>
        </w:tc>
      </w:tr>
      <w:tr w:rsidR="001C06A6" w:rsidRPr="00323651" w14:paraId="63A576A3" w14:textId="2BA07DB9" w:rsidTr="001C06A6">
        <w:tc>
          <w:tcPr>
            <w:tcW w:w="1080" w:type="dxa"/>
          </w:tcPr>
          <w:p w14:paraId="16A03231" w14:textId="7777777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اهداف عینی</w:t>
            </w:r>
          </w:p>
        </w:tc>
        <w:tc>
          <w:tcPr>
            <w:tcW w:w="2160" w:type="dxa"/>
          </w:tcPr>
          <w:p w14:paraId="1AB24FCE" w14:textId="7777777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1440" w:type="dxa"/>
          </w:tcPr>
          <w:p w14:paraId="45AC48AF" w14:textId="7777777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900" w:type="dxa"/>
          </w:tcPr>
          <w:p w14:paraId="7D6D39E9" w14:textId="7777777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810" w:type="dxa"/>
          </w:tcPr>
          <w:p w14:paraId="6253A5C4" w14:textId="7777777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436" w:type="dxa"/>
          </w:tcPr>
          <w:p w14:paraId="3E0B2F70" w14:textId="7777777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14:paraId="4E27B05B" w14:textId="7777777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ascii="B Mitra" w:hAnsi="B Mitra" w:cs="B Nazanin" w:hint="cs"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14:paraId="4703FB12" w14:textId="2B64E8B7" w:rsidR="001C06A6" w:rsidRPr="00323651" w:rsidRDefault="001C06A6" w:rsidP="00323651">
            <w:pPr>
              <w:bidi/>
              <w:jc w:val="center"/>
              <w:rPr>
                <w:rFonts w:ascii="B Mitra" w:hAnsi="B Mitra" w:cs="B Nazanin"/>
                <w:bCs/>
                <w:rtl/>
                <w:lang w:bidi="fa-IR"/>
              </w:rPr>
            </w:pPr>
            <w:r>
              <w:rPr>
                <w:rFonts w:ascii="B Mitra" w:hAnsi="B Mitra" w:cs="B Nazanin" w:hint="cs"/>
                <w:bCs/>
                <w:rtl/>
                <w:lang w:bidi="fa-IR"/>
              </w:rPr>
              <w:t>میزان دستیابی</w:t>
            </w:r>
          </w:p>
        </w:tc>
      </w:tr>
      <w:tr w:rsidR="001C06A6" w:rsidRPr="00323651" w14:paraId="65596C99" w14:textId="381BB67B" w:rsidTr="001C06A6">
        <w:tc>
          <w:tcPr>
            <w:tcW w:w="1080" w:type="dxa"/>
            <w:vMerge w:val="restart"/>
          </w:tcPr>
          <w:p w14:paraId="5DC5346A" w14:textId="77777777" w:rsidR="001C06A6" w:rsidRPr="00323651" w:rsidRDefault="001C06A6" w:rsidP="0032365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به</w:t>
            </w:r>
            <w:r w:rsidRPr="003236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نه</w:t>
            </w:r>
            <w:r w:rsidRPr="0032365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</w:t>
            </w:r>
            <w:r w:rsidRPr="003236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کامل برنامه ر</w:t>
            </w:r>
            <w:r w:rsidRPr="003236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ز</w:t>
            </w:r>
            <w:r w:rsidRPr="003236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درس</w:t>
            </w:r>
            <w:r w:rsidRPr="003236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دانشجو</w:t>
            </w:r>
            <w:r w:rsidRPr="003236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  <w:r w:rsidRPr="0032365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علوم تغذ</w:t>
            </w:r>
            <w:r w:rsidRPr="0032365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ه</w:t>
            </w:r>
          </w:p>
        </w:tc>
        <w:tc>
          <w:tcPr>
            <w:tcW w:w="2160" w:type="dxa"/>
          </w:tcPr>
          <w:p w14:paraId="7178A13E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/>
                <w:bCs/>
                <w:sz w:val="22"/>
                <w:szCs w:val="22"/>
                <w:rtl/>
                <w:lang w:bidi="fa-IR"/>
              </w:rPr>
              <w:t>برگزار</w:t>
            </w: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/>
                <w:bCs/>
                <w:sz w:val="22"/>
                <w:szCs w:val="22"/>
                <w:rtl/>
                <w:lang w:bidi="fa-IR"/>
              </w:rPr>
              <w:t xml:space="preserve"> جلسات گروه در زم</w:t>
            </w: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 w:hint="eastAsia"/>
                <w:bCs/>
                <w:sz w:val="22"/>
                <w:szCs w:val="22"/>
                <w:rtl/>
                <w:lang w:bidi="fa-IR"/>
              </w:rPr>
              <w:t>نه</w:t>
            </w:r>
            <w:r w:rsidRPr="00323651">
              <w:rPr>
                <w:rFonts w:cs="B Nazanin"/>
                <w:bCs/>
                <w:sz w:val="22"/>
                <w:szCs w:val="22"/>
                <w:rtl/>
                <w:lang w:bidi="fa-IR"/>
              </w:rPr>
              <w:t xml:space="preserve"> ها</w:t>
            </w: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ی</w:t>
            </w:r>
            <w:r w:rsidRPr="00323651">
              <w:rPr>
                <w:rFonts w:cs="B Nazanin"/>
                <w:bCs/>
                <w:sz w:val="22"/>
                <w:szCs w:val="22"/>
                <w:rtl/>
                <w:lang w:bidi="fa-IR"/>
              </w:rPr>
              <w:t xml:space="preserve"> مرتبط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C674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مدیر، اساتید و کارشناس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E98" w14:textId="260209D8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6783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F292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بررسی مستندات </w:t>
            </w:r>
          </w:p>
          <w:p w14:paraId="00AB86B0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تعداد جلسات گروه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AB187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346327" w14:textId="77777777" w:rsidR="001C06A6" w:rsidRPr="00323651" w:rsidRDefault="001C06A6" w:rsidP="001C06A6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1C06A6" w:rsidRPr="00323651" w14:paraId="73ACB9E1" w14:textId="1643846C" w:rsidTr="001C06A6">
        <w:tc>
          <w:tcPr>
            <w:tcW w:w="1080" w:type="dxa"/>
            <w:vMerge/>
          </w:tcPr>
          <w:p w14:paraId="32A805BF" w14:textId="77777777" w:rsidR="001C06A6" w:rsidRPr="00323651" w:rsidRDefault="001C06A6" w:rsidP="00323651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33E5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توزیع</w:t>
            </w:r>
            <w:r w:rsidRPr="00323651">
              <w:rPr>
                <w:rFonts w:cs="B Nazanin" w:hint="cs"/>
                <w:bCs/>
                <w:sz w:val="22"/>
                <w:szCs w:val="22"/>
                <w:lang w:bidi="fa-IR"/>
              </w:rPr>
              <w:t xml:space="preserve"> </w:t>
            </w: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ترمی</w:t>
            </w:r>
            <w:r w:rsidRPr="00323651">
              <w:rPr>
                <w:rFonts w:cs="B Nazanin" w:hint="cs"/>
                <w:bCs/>
                <w:sz w:val="22"/>
                <w:szCs w:val="22"/>
                <w:lang w:bidi="fa-IR"/>
              </w:rPr>
              <w:t xml:space="preserve"> </w:t>
            </w: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و تعیین</w:t>
            </w:r>
            <w:r w:rsidRPr="00323651">
              <w:rPr>
                <w:rFonts w:cs="B Nazanin" w:hint="cs"/>
                <w:bCs/>
                <w:sz w:val="22"/>
                <w:szCs w:val="22"/>
                <w:lang w:bidi="fa-IR"/>
              </w:rPr>
              <w:t xml:space="preserve"> </w:t>
            </w: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دروس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CB48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2FE" w14:textId="27164153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24F" w14:textId="4D8C9F89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8A17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26294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BE420" w14:textId="77777777" w:rsidR="001C06A6" w:rsidRPr="00323651" w:rsidRDefault="001C06A6" w:rsidP="001C06A6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1C06A6" w:rsidRPr="00323651" w14:paraId="159685B7" w14:textId="36A42BE7" w:rsidTr="001C06A6">
        <w:tc>
          <w:tcPr>
            <w:tcW w:w="1080" w:type="dxa"/>
            <w:vMerge/>
          </w:tcPr>
          <w:p w14:paraId="4463DF14" w14:textId="77777777" w:rsidR="001C06A6" w:rsidRPr="00323651" w:rsidRDefault="001C06A6" w:rsidP="00323651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E34C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تعیین اساتید دروس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D11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0293" w14:textId="0B63DB2C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B399" w14:textId="1CDBDFAC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A12B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BA505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4FB68" w14:textId="77777777" w:rsidR="001C06A6" w:rsidRPr="00323651" w:rsidRDefault="001C06A6" w:rsidP="001C06A6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1C06A6" w:rsidRPr="00323651" w14:paraId="4B2A796C" w14:textId="569946E5" w:rsidTr="001C06A6">
        <w:tc>
          <w:tcPr>
            <w:tcW w:w="1080" w:type="dxa"/>
            <w:vMerge/>
          </w:tcPr>
          <w:p w14:paraId="4A94693D" w14:textId="77777777" w:rsidR="001C06A6" w:rsidRPr="00323651" w:rsidRDefault="001C06A6" w:rsidP="00323651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25FF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تعیین اساتید حق التدریس در صورت نیاز، پیگیری گزینش آن ها وتهیه ابلاغ آن ها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8380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مدیر، اساتید و کارشناس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9381" w14:textId="7C58DF64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2B6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875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8D042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419476" w14:textId="77777777" w:rsidR="001C06A6" w:rsidRPr="00323651" w:rsidRDefault="001C06A6" w:rsidP="001C06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06A6" w:rsidRPr="00323651" w14:paraId="242B711F" w14:textId="0E8A901F" w:rsidTr="001C06A6">
        <w:tc>
          <w:tcPr>
            <w:tcW w:w="1080" w:type="dxa"/>
            <w:vMerge/>
          </w:tcPr>
          <w:p w14:paraId="37811168" w14:textId="77777777" w:rsidR="001C06A6" w:rsidRPr="00323651" w:rsidRDefault="001C06A6" w:rsidP="00323651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8F35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تهیه و ارسال ابلاغ مدادی دروس به آموزش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C895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 xml:space="preserve">مدیر و کارشناس گروه </w:t>
            </w:r>
          </w:p>
          <w:p w14:paraId="52C2DE5C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4E49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F858" w14:textId="191C5CB5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مهر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028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9FF7E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7B09A" w14:textId="77777777" w:rsidR="001C06A6" w:rsidRPr="00323651" w:rsidRDefault="001C06A6" w:rsidP="001C06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C06A6" w:rsidRPr="00323651" w14:paraId="447BCF13" w14:textId="7CD1B95A" w:rsidTr="001C06A6">
        <w:tc>
          <w:tcPr>
            <w:tcW w:w="1080" w:type="dxa"/>
            <w:vMerge/>
          </w:tcPr>
          <w:p w14:paraId="319F7EEA" w14:textId="77777777" w:rsidR="001C06A6" w:rsidRPr="00323651" w:rsidRDefault="001C06A6" w:rsidP="00323651">
            <w:pPr>
              <w:bidi/>
              <w:jc w:val="both"/>
              <w:rPr>
                <w:rFonts w:ascii="B Mitra" w:hAnsi="B Mitra" w:cs="B Nazanin"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9E1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درخواست های نقل و انتقالات و مرخصی دانشجویان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288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مدیر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246B" w14:textId="13639C52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14FB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18C" w14:textId="77777777" w:rsidR="001C06A6" w:rsidRPr="00323651" w:rsidRDefault="001C06A6" w:rsidP="00323651">
            <w:pPr>
              <w:bidi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ABB9B" w14:textId="77777777" w:rsidR="001C06A6" w:rsidRPr="00323651" w:rsidRDefault="001C06A6" w:rsidP="0032365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323651">
              <w:rPr>
                <w:rFonts w:cs="B Nazanin" w:hint="cs"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0BA4B" w14:textId="77777777" w:rsidR="001C06A6" w:rsidRPr="00323651" w:rsidRDefault="001C06A6" w:rsidP="001C06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D7AEC7A" w14:textId="5B575AB6" w:rsidR="00323651" w:rsidRDefault="00323651" w:rsidP="00323651">
      <w:pPr>
        <w:bidi/>
        <w:rPr>
          <w:rtl/>
          <w:lang w:bidi="fa-IR"/>
        </w:rPr>
      </w:pPr>
    </w:p>
    <w:p w14:paraId="413FDA80" w14:textId="49AE26EF" w:rsidR="00990944" w:rsidRDefault="00990944" w:rsidP="00990944">
      <w:pPr>
        <w:bidi/>
        <w:rPr>
          <w:rtl/>
          <w:lang w:bidi="fa-IR"/>
        </w:rPr>
      </w:pPr>
    </w:p>
    <w:p w14:paraId="39186EC6" w14:textId="795E747F" w:rsidR="00990944" w:rsidRDefault="00990944" w:rsidP="00990944">
      <w:pPr>
        <w:bidi/>
        <w:rPr>
          <w:rtl/>
          <w:lang w:bidi="fa-IR"/>
        </w:rPr>
      </w:pPr>
    </w:p>
    <w:p w14:paraId="37A832C9" w14:textId="00155086" w:rsidR="00990944" w:rsidRDefault="00990944" w:rsidP="00990944">
      <w:pPr>
        <w:bidi/>
        <w:rPr>
          <w:rtl/>
          <w:lang w:bidi="fa-IR"/>
        </w:rPr>
      </w:pPr>
    </w:p>
    <w:p w14:paraId="4CBEDC0D" w14:textId="510CC17B" w:rsidR="0048357C" w:rsidRDefault="0048357C" w:rsidP="0048357C">
      <w:pPr>
        <w:bidi/>
        <w:rPr>
          <w:rtl/>
          <w:lang w:bidi="fa-IR"/>
        </w:rPr>
      </w:pPr>
    </w:p>
    <w:p w14:paraId="71675C3B" w14:textId="254A2764" w:rsidR="0048357C" w:rsidRDefault="0048357C" w:rsidP="0048357C">
      <w:pPr>
        <w:bidi/>
        <w:rPr>
          <w:rtl/>
          <w:lang w:bidi="fa-IR"/>
        </w:rPr>
      </w:pPr>
    </w:p>
    <w:p w14:paraId="28D5E6CB" w14:textId="3CF55E62" w:rsidR="0048357C" w:rsidRDefault="0048357C" w:rsidP="0048357C">
      <w:pPr>
        <w:bidi/>
        <w:rPr>
          <w:rtl/>
          <w:lang w:bidi="fa-IR"/>
        </w:rPr>
      </w:pPr>
    </w:p>
    <w:p w14:paraId="2C32B523" w14:textId="305BC9E5" w:rsidR="00D94ACC" w:rsidRDefault="00D94ACC" w:rsidP="00D94ACC">
      <w:pPr>
        <w:bidi/>
        <w:rPr>
          <w:rtl/>
          <w:lang w:bidi="fa-IR"/>
        </w:rPr>
      </w:pPr>
    </w:p>
    <w:p w14:paraId="4C5D2949" w14:textId="2D05C038" w:rsidR="00D94ACC" w:rsidRDefault="00D94ACC" w:rsidP="00D94ACC">
      <w:pPr>
        <w:bidi/>
        <w:rPr>
          <w:rtl/>
          <w:lang w:bidi="fa-IR"/>
        </w:rPr>
      </w:pPr>
    </w:p>
    <w:p w14:paraId="50ABF0FF" w14:textId="6F493981" w:rsidR="00D94ACC" w:rsidRDefault="00D94ACC" w:rsidP="00D94ACC">
      <w:pPr>
        <w:bidi/>
        <w:rPr>
          <w:rtl/>
          <w:lang w:bidi="fa-IR"/>
        </w:rPr>
      </w:pPr>
    </w:p>
    <w:p w14:paraId="67300604" w14:textId="69FA3A4A" w:rsidR="00D94ACC" w:rsidRDefault="00D94ACC" w:rsidP="00D94ACC">
      <w:pPr>
        <w:bidi/>
        <w:rPr>
          <w:rtl/>
          <w:lang w:bidi="fa-IR"/>
        </w:rPr>
      </w:pPr>
    </w:p>
    <w:p w14:paraId="3F9B16F4" w14:textId="3BCC61F6" w:rsidR="00D94ACC" w:rsidRDefault="00D94ACC" w:rsidP="00D94ACC">
      <w:pPr>
        <w:bidi/>
        <w:rPr>
          <w:rtl/>
          <w:lang w:bidi="fa-IR"/>
        </w:rPr>
      </w:pPr>
    </w:p>
    <w:p w14:paraId="2AD6F39C" w14:textId="134C67F7" w:rsidR="00D94ACC" w:rsidRDefault="00D94ACC" w:rsidP="00D94ACC">
      <w:pPr>
        <w:bidi/>
        <w:rPr>
          <w:rtl/>
          <w:lang w:bidi="fa-IR"/>
        </w:rPr>
      </w:pPr>
    </w:p>
    <w:p w14:paraId="753D1C5C" w14:textId="4475E703" w:rsidR="00D94ACC" w:rsidRDefault="00D94ACC" w:rsidP="00D94ACC">
      <w:pPr>
        <w:bidi/>
        <w:rPr>
          <w:rtl/>
          <w:lang w:bidi="fa-IR"/>
        </w:rPr>
      </w:pPr>
    </w:p>
    <w:p w14:paraId="7A2C4603" w14:textId="0F86DED3" w:rsidR="00D94ACC" w:rsidRDefault="00D94ACC" w:rsidP="00D94ACC">
      <w:pPr>
        <w:bidi/>
        <w:rPr>
          <w:rtl/>
          <w:lang w:bidi="fa-IR"/>
        </w:rPr>
      </w:pPr>
    </w:p>
    <w:p w14:paraId="441EF056" w14:textId="71F6E91B" w:rsidR="00D94ACC" w:rsidRDefault="00D94ACC" w:rsidP="00D94ACC">
      <w:pPr>
        <w:bidi/>
        <w:rPr>
          <w:rtl/>
          <w:lang w:bidi="fa-IR"/>
        </w:rPr>
      </w:pPr>
    </w:p>
    <w:p w14:paraId="2859B728" w14:textId="14D4473C" w:rsidR="00D94ACC" w:rsidRDefault="00D94ACC" w:rsidP="00D94ACC">
      <w:pPr>
        <w:bidi/>
        <w:rPr>
          <w:rtl/>
          <w:lang w:bidi="fa-IR"/>
        </w:rPr>
      </w:pPr>
    </w:p>
    <w:p w14:paraId="2EBD8A23" w14:textId="3869232D" w:rsidR="00D94ACC" w:rsidRDefault="00D94ACC" w:rsidP="00D94ACC">
      <w:pPr>
        <w:bidi/>
        <w:rPr>
          <w:rtl/>
          <w:lang w:bidi="fa-IR"/>
        </w:rPr>
      </w:pPr>
    </w:p>
    <w:p w14:paraId="3477539C" w14:textId="60CF4E7A" w:rsidR="00D94ACC" w:rsidRDefault="00D94ACC" w:rsidP="00D94ACC">
      <w:pPr>
        <w:bidi/>
        <w:rPr>
          <w:rtl/>
          <w:lang w:bidi="fa-IR"/>
        </w:rPr>
      </w:pPr>
    </w:p>
    <w:p w14:paraId="0C02911D" w14:textId="5985C380" w:rsidR="00D94ACC" w:rsidRDefault="00D94ACC" w:rsidP="00D94ACC">
      <w:pPr>
        <w:bidi/>
        <w:rPr>
          <w:rtl/>
          <w:lang w:bidi="fa-IR"/>
        </w:rPr>
      </w:pPr>
    </w:p>
    <w:p w14:paraId="7BA9E7A7" w14:textId="4028EFEC" w:rsidR="00D94ACC" w:rsidRDefault="00D94ACC" w:rsidP="00D94ACC">
      <w:pPr>
        <w:bidi/>
        <w:rPr>
          <w:rtl/>
          <w:lang w:bidi="fa-IR"/>
        </w:rPr>
      </w:pPr>
    </w:p>
    <w:p w14:paraId="7D890D1E" w14:textId="0DC936AE" w:rsidR="00D94ACC" w:rsidRDefault="00D94ACC" w:rsidP="00D94ACC">
      <w:pPr>
        <w:bidi/>
        <w:rPr>
          <w:rtl/>
          <w:lang w:bidi="fa-IR"/>
        </w:rPr>
      </w:pPr>
    </w:p>
    <w:tbl>
      <w:tblPr>
        <w:tblStyle w:val="TableGrid10"/>
        <w:tblpPr w:leftFromText="180" w:rightFromText="180" w:horzAnchor="margin" w:tblpXSpec="center" w:tblpY="354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2260"/>
        <w:gridCol w:w="990"/>
        <w:gridCol w:w="900"/>
        <w:gridCol w:w="900"/>
        <w:gridCol w:w="1080"/>
        <w:gridCol w:w="677"/>
        <w:gridCol w:w="866"/>
      </w:tblGrid>
      <w:tr w:rsidR="00D94ACC" w:rsidRPr="00990944" w14:paraId="439F0041" w14:textId="77777777" w:rsidTr="00BF75BF">
        <w:tc>
          <w:tcPr>
            <w:tcW w:w="1168" w:type="dxa"/>
          </w:tcPr>
          <w:p w14:paraId="598355A7" w14:textId="77777777" w:rsidR="00D94ACC" w:rsidRPr="00990944" w:rsidRDefault="00D94ACC" w:rsidP="00BF75BF">
            <w:pPr>
              <w:bidi/>
              <w:spacing w:after="200" w:line="276" w:lineRule="auto"/>
              <w:jc w:val="both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هدف کلی:</w:t>
            </w:r>
          </w:p>
        </w:tc>
        <w:tc>
          <w:tcPr>
            <w:tcW w:w="7649" w:type="dxa"/>
            <w:gridSpan w:val="7"/>
          </w:tcPr>
          <w:p w14:paraId="1E79D9A3" w14:textId="77777777" w:rsidR="00D94ACC" w:rsidRPr="00990944" w:rsidRDefault="00D94ACC" w:rsidP="00BF75BF">
            <w:pPr>
              <w:bidi/>
              <w:spacing w:after="200" w:line="276" w:lineRule="auto"/>
              <w:jc w:val="both"/>
              <w:rPr>
                <w:rFonts w:ascii="B Mitra" w:hAnsi="B Mitra" w:cs="B Nazanin"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Titr" w:hint="cs"/>
                <w:b/>
                <w:color w:val="000000"/>
                <w:sz w:val="22"/>
                <w:szCs w:val="22"/>
                <w:rtl/>
                <w:lang w:bidi="fa-IR"/>
              </w:rPr>
              <w:t>ارتقاء کیفی آموزش با استفاده از ارزشیابی اعضاء هیات علمی</w:t>
            </w:r>
          </w:p>
        </w:tc>
      </w:tr>
      <w:tr w:rsidR="00BF75BF" w:rsidRPr="00990944" w14:paraId="5904323C" w14:textId="48ADD273" w:rsidTr="00BF75BF">
        <w:tc>
          <w:tcPr>
            <w:tcW w:w="1168" w:type="dxa"/>
          </w:tcPr>
          <w:p w14:paraId="45D9A6BD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t>اهداف عینی</w:t>
            </w:r>
          </w:p>
        </w:tc>
        <w:tc>
          <w:tcPr>
            <w:tcW w:w="2260" w:type="dxa"/>
          </w:tcPr>
          <w:p w14:paraId="49DE746E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t>فعالیت ها</w:t>
            </w:r>
          </w:p>
        </w:tc>
        <w:tc>
          <w:tcPr>
            <w:tcW w:w="990" w:type="dxa"/>
          </w:tcPr>
          <w:p w14:paraId="76257CA5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t>مسئول اجرا</w:t>
            </w:r>
          </w:p>
        </w:tc>
        <w:tc>
          <w:tcPr>
            <w:tcW w:w="900" w:type="dxa"/>
          </w:tcPr>
          <w:p w14:paraId="172BBA3C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t>زمان شروع</w:t>
            </w:r>
          </w:p>
        </w:tc>
        <w:tc>
          <w:tcPr>
            <w:tcW w:w="900" w:type="dxa"/>
          </w:tcPr>
          <w:p w14:paraId="03943FAE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t>زمان خاتمه</w:t>
            </w:r>
          </w:p>
        </w:tc>
        <w:tc>
          <w:tcPr>
            <w:tcW w:w="1080" w:type="dxa"/>
          </w:tcPr>
          <w:p w14:paraId="695BAC4F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t>شیوه پایش و ارزشیابی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CEE3214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ascii="B Mitra" w:hAnsi="B Mitra" w:cs="B Nazanin" w:hint="cs"/>
                <w:b/>
                <w:bCs/>
                <w:sz w:val="22"/>
                <w:szCs w:val="22"/>
                <w:rtl/>
                <w:lang w:bidi="fa-IR"/>
              </w:rPr>
              <w:t>بودجه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14:paraId="4F6F69CE" w14:textId="29AFC9EB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ascii="B Mitra" w:hAnsi="B Mitra" w:cs="B Nazanin"/>
                <w:b/>
                <w:bCs/>
                <w:rtl/>
                <w:lang w:bidi="fa-IR"/>
              </w:rPr>
            </w:pPr>
            <w:r>
              <w:rPr>
                <w:rFonts w:ascii="B Mitra" w:hAnsi="B Mitra" w:cs="B Nazanin" w:hint="cs"/>
                <w:b/>
                <w:bCs/>
                <w:rtl/>
                <w:lang w:bidi="fa-IR"/>
              </w:rPr>
              <w:t>میزان دستیابی</w:t>
            </w:r>
            <w:bookmarkStart w:id="0" w:name="_GoBack"/>
            <w:bookmarkEnd w:id="0"/>
          </w:p>
        </w:tc>
      </w:tr>
      <w:tr w:rsidR="00BF75BF" w:rsidRPr="00990944" w14:paraId="0873F69D" w14:textId="458EF4B9" w:rsidTr="00BF75BF">
        <w:trPr>
          <w:trHeight w:val="1651"/>
        </w:trPr>
        <w:tc>
          <w:tcPr>
            <w:tcW w:w="1168" w:type="dxa"/>
            <w:vMerge w:val="restart"/>
          </w:tcPr>
          <w:p w14:paraId="11080323" w14:textId="741C1DBF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ارزش</w:t>
            </w: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90944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اب</w:t>
            </w: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9094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100 درصدی </w:t>
            </w: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طرح</w:t>
            </w:r>
            <w:r w:rsidRPr="0099094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درس ها</w:t>
            </w: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9094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اعضا</w:t>
            </w: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9094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ه</w:t>
            </w: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90944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ات</w:t>
            </w:r>
            <w:r w:rsidRPr="0099094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علم</w:t>
            </w: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9094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گروه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194C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هماهنگی جهت دریافت طرح درس های اساتید و تشکیل جلسه گروه جهت ارزشیابی طرح درس های اساتید مطابق با شاخص های </w:t>
            </w:r>
            <w:r w:rsidRPr="00990944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>EDC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2AB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مدیر، کارشناس و اساتید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DFEA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شهریور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ED07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مهر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D0EE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9F475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F3EB1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75BF" w:rsidRPr="00990944" w14:paraId="04C0803A" w14:textId="5A0563A5" w:rsidTr="00BF75BF">
        <w:trPr>
          <w:trHeight w:val="832"/>
        </w:trPr>
        <w:tc>
          <w:tcPr>
            <w:tcW w:w="1168" w:type="dxa"/>
            <w:vMerge/>
          </w:tcPr>
          <w:p w14:paraId="63C88ACC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2EE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ارسال طرح درس های ارزشیابی شده به </w:t>
            </w:r>
            <w:r w:rsidRPr="00990944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>EDO</w:t>
            </w: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دانشکده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50BD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و کارشناس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390D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921F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مهر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8667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بررسی مستندات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8E00C7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90944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BCC980C" w14:textId="77777777" w:rsidR="00BF75BF" w:rsidRPr="00990944" w:rsidRDefault="00BF75BF" w:rsidP="00BF75BF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7B437192" w14:textId="77777777" w:rsidR="00D94ACC" w:rsidRDefault="00D94ACC" w:rsidP="00D94ACC">
      <w:pPr>
        <w:bidi/>
        <w:rPr>
          <w:rtl/>
          <w:lang w:bidi="fa-IR"/>
        </w:rPr>
      </w:pPr>
    </w:p>
    <w:p w14:paraId="79FB9D1E" w14:textId="44C79211" w:rsidR="0048357C" w:rsidRDefault="0048357C" w:rsidP="0048357C">
      <w:pPr>
        <w:bidi/>
        <w:rPr>
          <w:rtl/>
          <w:lang w:bidi="fa-IR"/>
        </w:rPr>
      </w:pPr>
    </w:p>
    <w:p w14:paraId="373B6DEB" w14:textId="7DF49EBE" w:rsidR="0048357C" w:rsidRDefault="0048357C" w:rsidP="0048357C">
      <w:pPr>
        <w:bidi/>
        <w:rPr>
          <w:rtl/>
          <w:lang w:bidi="fa-IR"/>
        </w:rPr>
      </w:pPr>
    </w:p>
    <w:p w14:paraId="2C7ADF14" w14:textId="00CCC614" w:rsidR="0048357C" w:rsidRDefault="0048357C" w:rsidP="0048357C">
      <w:pPr>
        <w:bidi/>
        <w:rPr>
          <w:rtl/>
          <w:lang w:bidi="fa-IR"/>
        </w:rPr>
      </w:pPr>
    </w:p>
    <w:p w14:paraId="4AD7AF80" w14:textId="4F74B138" w:rsidR="0048357C" w:rsidRDefault="0048357C" w:rsidP="0048357C">
      <w:pPr>
        <w:bidi/>
        <w:rPr>
          <w:rtl/>
          <w:lang w:bidi="fa-IR"/>
        </w:rPr>
      </w:pPr>
    </w:p>
    <w:p w14:paraId="4ABF8FFA" w14:textId="32035378" w:rsidR="0048357C" w:rsidRDefault="0048357C" w:rsidP="0048357C">
      <w:pPr>
        <w:bidi/>
        <w:rPr>
          <w:rtl/>
          <w:lang w:bidi="fa-IR"/>
        </w:rPr>
      </w:pPr>
    </w:p>
    <w:p w14:paraId="44A600C7" w14:textId="2F78B87F" w:rsidR="0048357C" w:rsidRDefault="0048357C" w:rsidP="0048357C">
      <w:pPr>
        <w:bidi/>
        <w:rPr>
          <w:rtl/>
          <w:lang w:bidi="fa-IR"/>
        </w:rPr>
      </w:pPr>
    </w:p>
    <w:p w14:paraId="454AB0AF" w14:textId="5D690D87" w:rsidR="0048357C" w:rsidRDefault="0048357C" w:rsidP="0048357C">
      <w:pPr>
        <w:bidi/>
        <w:rPr>
          <w:rtl/>
          <w:lang w:bidi="fa-IR"/>
        </w:rPr>
      </w:pPr>
    </w:p>
    <w:p w14:paraId="2238D9B9" w14:textId="7A055456" w:rsidR="0048357C" w:rsidRDefault="0048357C" w:rsidP="0048357C">
      <w:pPr>
        <w:bidi/>
        <w:rPr>
          <w:rtl/>
          <w:lang w:bidi="fa-IR"/>
        </w:rPr>
      </w:pPr>
    </w:p>
    <w:p w14:paraId="3981680B" w14:textId="34815121" w:rsidR="0048357C" w:rsidRDefault="0048357C" w:rsidP="0048357C">
      <w:pPr>
        <w:bidi/>
        <w:rPr>
          <w:rtl/>
          <w:lang w:bidi="fa-IR"/>
        </w:rPr>
      </w:pPr>
    </w:p>
    <w:p w14:paraId="60121E60" w14:textId="32243C57" w:rsidR="0048357C" w:rsidRDefault="0048357C" w:rsidP="0048357C">
      <w:pPr>
        <w:bidi/>
        <w:rPr>
          <w:rtl/>
          <w:lang w:bidi="fa-IR"/>
        </w:rPr>
      </w:pPr>
    </w:p>
    <w:p w14:paraId="332BABED" w14:textId="2D6F602A" w:rsidR="0048357C" w:rsidRDefault="0048357C" w:rsidP="0048357C">
      <w:pPr>
        <w:bidi/>
        <w:rPr>
          <w:rtl/>
          <w:lang w:bidi="fa-IR"/>
        </w:rPr>
      </w:pPr>
    </w:p>
    <w:p w14:paraId="24C90686" w14:textId="4F0BFF4C" w:rsidR="0048357C" w:rsidRDefault="0048357C" w:rsidP="0048357C">
      <w:pPr>
        <w:bidi/>
        <w:rPr>
          <w:rtl/>
          <w:lang w:bidi="fa-IR"/>
        </w:rPr>
      </w:pPr>
    </w:p>
    <w:p w14:paraId="1A4DDE6E" w14:textId="77777777" w:rsidR="0048357C" w:rsidRDefault="0048357C" w:rsidP="0048357C">
      <w:pPr>
        <w:bidi/>
        <w:rPr>
          <w:rtl/>
          <w:lang w:bidi="fa-IR"/>
        </w:rPr>
      </w:pPr>
    </w:p>
    <w:p w14:paraId="052F0AA7" w14:textId="78B86CA0" w:rsidR="00990944" w:rsidRDefault="00990944" w:rsidP="00990944">
      <w:pPr>
        <w:bidi/>
        <w:rPr>
          <w:rtl/>
          <w:lang w:bidi="fa-IR"/>
        </w:rPr>
      </w:pPr>
    </w:p>
    <w:p w14:paraId="562C2CA9" w14:textId="77777777" w:rsidR="00990944" w:rsidRPr="00323651" w:rsidRDefault="00990944" w:rsidP="00990944">
      <w:pPr>
        <w:bidi/>
        <w:rPr>
          <w:lang w:bidi="fa-IR"/>
        </w:rPr>
      </w:pPr>
    </w:p>
    <w:sectPr w:rsidR="00990944" w:rsidRPr="0032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27B"/>
    <w:multiLevelType w:val="hybridMultilevel"/>
    <w:tmpl w:val="20A4B6A4"/>
    <w:lvl w:ilvl="0" w:tplc="56042D3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800729A"/>
    <w:multiLevelType w:val="hybridMultilevel"/>
    <w:tmpl w:val="B4EAF924"/>
    <w:lvl w:ilvl="0" w:tplc="A492EE3A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 w15:restartNumberingAfterBreak="0">
    <w:nsid w:val="63E05987"/>
    <w:multiLevelType w:val="hybridMultilevel"/>
    <w:tmpl w:val="D1BCCF8A"/>
    <w:lvl w:ilvl="0" w:tplc="662E4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3D"/>
    <w:rsid w:val="000135D5"/>
    <w:rsid w:val="00042F29"/>
    <w:rsid w:val="0006611E"/>
    <w:rsid w:val="0007546F"/>
    <w:rsid w:val="00097E8B"/>
    <w:rsid w:val="000B4CA1"/>
    <w:rsid w:val="000B6277"/>
    <w:rsid w:val="000C5B1A"/>
    <w:rsid w:val="000E2A6F"/>
    <w:rsid w:val="000F3BF3"/>
    <w:rsid w:val="000F59D3"/>
    <w:rsid w:val="00103DC5"/>
    <w:rsid w:val="00105F2E"/>
    <w:rsid w:val="00106BCA"/>
    <w:rsid w:val="00112361"/>
    <w:rsid w:val="00116F97"/>
    <w:rsid w:val="00120433"/>
    <w:rsid w:val="00157CA4"/>
    <w:rsid w:val="00172AC8"/>
    <w:rsid w:val="001A53E3"/>
    <w:rsid w:val="001B36DE"/>
    <w:rsid w:val="001C06A6"/>
    <w:rsid w:val="001C212E"/>
    <w:rsid w:val="001C2340"/>
    <w:rsid w:val="001C4869"/>
    <w:rsid w:val="001D42AD"/>
    <w:rsid w:val="001D72F0"/>
    <w:rsid w:val="001F2DA2"/>
    <w:rsid w:val="00214D0F"/>
    <w:rsid w:val="00216B13"/>
    <w:rsid w:val="00220655"/>
    <w:rsid w:val="00226DC8"/>
    <w:rsid w:val="002500DF"/>
    <w:rsid w:val="002742A3"/>
    <w:rsid w:val="002D390B"/>
    <w:rsid w:val="002D3B83"/>
    <w:rsid w:val="002E3DBD"/>
    <w:rsid w:val="003025DC"/>
    <w:rsid w:val="003047BF"/>
    <w:rsid w:val="00306487"/>
    <w:rsid w:val="00315B60"/>
    <w:rsid w:val="00323651"/>
    <w:rsid w:val="0032389D"/>
    <w:rsid w:val="00344929"/>
    <w:rsid w:val="003458C8"/>
    <w:rsid w:val="00351184"/>
    <w:rsid w:val="003540F5"/>
    <w:rsid w:val="003739DA"/>
    <w:rsid w:val="00375820"/>
    <w:rsid w:val="00376161"/>
    <w:rsid w:val="00376BCA"/>
    <w:rsid w:val="003A41B6"/>
    <w:rsid w:val="003A454E"/>
    <w:rsid w:val="003A6DB8"/>
    <w:rsid w:val="003B5A3A"/>
    <w:rsid w:val="003C49D5"/>
    <w:rsid w:val="003D4408"/>
    <w:rsid w:val="003D73EE"/>
    <w:rsid w:val="003E4485"/>
    <w:rsid w:val="003F25DB"/>
    <w:rsid w:val="003F3A6B"/>
    <w:rsid w:val="003F4DE6"/>
    <w:rsid w:val="00405D66"/>
    <w:rsid w:val="00413207"/>
    <w:rsid w:val="00415839"/>
    <w:rsid w:val="0044758F"/>
    <w:rsid w:val="00454C69"/>
    <w:rsid w:val="00457348"/>
    <w:rsid w:val="0048357C"/>
    <w:rsid w:val="004841FF"/>
    <w:rsid w:val="00487C7A"/>
    <w:rsid w:val="004A3E5A"/>
    <w:rsid w:val="004A4D09"/>
    <w:rsid w:val="004A7055"/>
    <w:rsid w:val="004B4D67"/>
    <w:rsid w:val="004C61C4"/>
    <w:rsid w:val="004D7184"/>
    <w:rsid w:val="004E19CA"/>
    <w:rsid w:val="004F3731"/>
    <w:rsid w:val="0050173E"/>
    <w:rsid w:val="00517E5D"/>
    <w:rsid w:val="00536A2B"/>
    <w:rsid w:val="00553395"/>
    <w:rsid w:val="00564D9E"/>
    <w:rsid w:val="0056700E"/>
    <w:rsid w:val="005856C2"/>
    <w:rsid w:val="00594CDF"/>
    <w:rsid w:val="005972B5"/>
    <w:rsid w:val="005C3343"/>
    <w:rsid w:val="005E1116"/>
    <w:rsid w:val="006050A6"/>
    <w:rsid w:val="00610742"/>
    <w:rsid w:val="0061211C"/>
    <w:rsid w:val="00627A8D"/>
    <w:rsid w:val="00634D8D"/>
    <w:rsid w:val="006436C6"/>
    <w:rsid w:val="00646D38"/>
    <w:rsid w:val="00654FFB"/>
    <w:rsid w:val="0066001C"/>
    <w:rsid w:val="00661E03"/>
    <w:rsid w:val="00666F61"/>
    <w:rsid w:val="006707C8"/>
    <w:rsid w:val="006736BE"/>
    <w:rsid w:val="006A2AAE"/>
    <w:rsid w:val="006B5BFC"/>
    <w:rsid w:val="006D094E"/>
    <w:rsid w:val="006D26E9"/>
    <w:rsid w:val="006F1C41"/>
    <w:rsid w:val="00701BE7"/>
    <w:rsid w:val="0074144D"/>
    <w:rsid w:val="00750244"/>
    <w:rsid w:val="0075724C"/>
    <w:rsid w:val="00762074"/>
    <w:rsid w:val="007732B0"/>
    <w:rsid w:val="00775189"/>
    <w:rsid w:val="00777D5A"/>
    <w:rsid w:val="00781069"/>
    <w:rsid w:val="007929A2"/>
    <w:rsid w:val="007A28AE"/>
    <w:rsid w:val="007D41A9"/>
    <w:rsid w:val="007F3FA3"/>
    <w:rsid w:val="00805540"/>
    <w:rsid w:val="00817CFB"/>
    <w:rsid w:val="008269D3"/>
    <w:rsid w:val="00840864"/>
    <w:rsid w:val="0084391D"/>
    <w:rsid w:val="0085302C"/>
    <w:rsid w:val="00855AFC"/>
    <w:rsid w:val="00856750"/>
    <w:rsid w:val="0087255E"/>
    <w:rsid w:val="0088147F"/>
    <w:rsid w:val="0088289D"/>
    <w:rsid w:val="00886A3D"/>
    <w:rsid w:val="00890FAB"/>
    <w:rsid w:val="008C3350"/>
    <w:rsid w:val="008D45F8"/>
    <w:rsid w:val="008D7CA1"/>
    <w:rsid w:val="008E0A4A"/>
    <w:rsid w:val="008F056D"/>
    <w:rsid w:val="008F1917"/>
    <w:rsid w:val="00914918"/>
    <w:rsid w:val="00936CB9"/>
    <w:rsid w:val="0094792B"/>
    <w:rsid w:val="00951550"/>
    <w:rsid w:val="00955158"/>
    <w:rsid w:val="009677E1"/>
    <w:rsid w:val="00990944"/>
    <w:rsid w:val="00992C83"/>
    <w:rsid w:val="009A3A05"/>
    <w:rsid w:val="009C7C54"/>
    <w:rsid w:val="009D1738"/>
    <w:rsid w:val="009F7F87"/>
    <w:rsid w:val="00A05EA6"/>
    <w:rsid w:val="00A57CDA"/>
    <w:rsid w:val="00A6093D"/>
    <w:rsid w:val="00A63E00"/>
    <w:rsid w:val="00A9342F"/>
    <w:rsid w:val="00AA1E61"/>
    <w:rsid w:val="00AD26B4"/>
    <w:rsid w:val="00AD4027"/>
    <w:rsid w:val="00AD4F07"/>
    <w:rsid w:val="00AE214E"/>
    <w:rsid w:val="00B053C2"/>
    <w:rsid w:val="00B072EE"/>
    <w:rsid w:val="00B14123"/>
    <w:rsid w:val="00B168BA"/>
    <w:rsid w:val="00B17D8D"/>
    <w:rsid w:val="00B257B3"/>
    <w:rsid w:val="00B4088A"/>
    <w:rsid w:val="00B447B5"/>
    <w:rsid w:val="00B70518"/>
    <w:rsid w:val="00B83727"/>
    <w:rsid w:val="00BF078D"/>
    <w:rsid w:val="00BF75BF"/>
    <w:rsid w:val="00C01FF5"/>
    <w:rsid w:val="00C12B14"/>
    <w:rsid w:val="00C1440D"/>
    <w:rsid w:val="00C17E5F"/>
    <w:rsid w:val="00C22797"/>
    <w:rsid w:val="00C30A84"/>
    <w:rsid w:val="00C447A7"/>
    <w:rsid w:val="00C46506"/>
    <w:rsid w:val="00C46BCD"/>
    <w:rsid w:val="00C5366C"/>
    <w:rsid w:val="00C849E9"/>
    <w:rsid w:val="00CA6FDD"/>
    <w:rsid w:val="00CC00F3"/>
    <w:rsid w:val="00CC71E0"/>
    <w:rsid w:val="00CD3819"/>
    <w:rsid w:val="00CD5F8D"/>
    <w:rsid w:val="00D03B27"/>
    <w:rsid w:val="00D06423"/>
    <w:rsid w:val="00D72BAB"/>
    <w:rsid w:val="00D81241"/>
    <w:rsid w:val="00D91223"/>
    <w:rsid w:val="00D94ACC"/>
    <w:rsid w:val="00DA74A3"/>
    <w:rsid w:val="00DA7938"/>
    <w:rsid w:val="00DD50A6"/>
    <w:rsid w:val="00DF29EE"/>
    <w:rsid w:val="00E13417"/>
    <w:rsid w:val="00E2155C"/>
    <w:rsid w:val="00E22C27"/>
    <w:rsid w:val="00E503B0"/>
    <w:rsid w:val="00E50FDE"/>
    <w:rsid w:val="00E5262A"/>
    <w:rsid w:val="00E53CDF"/>
    <w:rsid w:val="00E53EB1"/>
    <w:rsid w:val="00E57C45"/>
    <w:rsid w:val="00E62082"/>
    <w:rsid w:val="00E71023"/>
    <w:rsid w:val="00E8698D"/>
    <w:rsid w:val="00E95DB8"/>
    <w:rsid w:val="00EE2FB6"/>
    <w:rsid w:val="00EF1CCC"/>
    <w:rsid w:val="00F04983"/>
    <w:rsid w:val="00F177D7"/>
    <w:rsid w:val="00F26C06"/>
    <w:rsid w:val="00F44DE3"/>
    <w:rsid w:val="00F62C24"/>
    <w:rsid w:val="00F62DCE"/>
    <w:rsid w:val="00F73FCB"/>
    <w:rsid w:val="00F76BEC"/>
    <w:rsid w:val="00F9645E"/>
    <w:rsid w:val="00FB00B8"/>
    <w:rsid w:val="00FB3068"/>
    <w:rsid w:val="00FB7740"/>
    <w:rsid w:val="00FC5513"/>
    <w:rsid w:val="00FC5648"/>
    <w:rsid w:val="00FD194A"/>
    <w:rsid w:val="00FD6099"/>
    <w:rsid w:val="00FE39D7"/>
    <w:rsid w:val="00FF22D2"/>
    <w:rsid w:val="00FF59B7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4E46"/>
  <w15:docId w15:val="{925DFE94-BD92-4FF3-8B43-5DA3BBD2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6E9"/>
    <w:pPr>
      <w:ind w:left="720"/>
      <w:contextualSpacing/>
    </w:pPr>
  </w:style>
  <w:style w:type="table" w:styleId="TableGrid">
    <w:name w:val="Table Grid"/>
    <w:basedOn w:val="TableNormal"/>
    <w:uiPriority w:val="39"/>
    <w:rsid w:val="006D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FE39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F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39"/>
    <w:rsid w:val="00817CF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rsid w:val="00817CF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817CF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39"/>
    <w:rsid w:val="00817CF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39"/>
    <w:rsid w:val="00817CF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uiPriority w:val="39"/>
    <w:rsid w:val="00817CF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0B627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8D45F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39"/>
    <w:rsid w:val="003236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39"/>
    <w:rsid w:val="0099094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حمید نبوی</dc:creator>
  <cp:keywords/>
  <dc:description/>
  <cp:lastModifiedBy>زهره سادات سنگ سفیدی</cp:lastModifiedBy>
  <cp:revision>232</cp:revision>
  <cp:lastPrinted>2023-07-30T07:14:00Z</cp:lastPrinted>
  <dcterms:created xsi:type="dcterms:W3CDTF">2023-08-20T08:19:00Z</dcterms:created>
  <dcterms:modified xsi:type="dcterms:W3CDTF">2025-06-03T05:43:00Z</dcterms:modified>
</cp:coreProperties>
</file>